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87E" w:rsidRPr="00C40552" w:rsidRDefault="00C40552" w:rsidP="00C40552">
      <w:pPr>
        <w:jc w:val="center"/>
        <w:rPr>
          <w:sz w:val="32"/>
        </w:rPr>
      </w:pPr>
      <w:bookmarkStart w:id="0" w:name="_GoBack"/>
      <w:r w:rsidRPr="00C40552">
        <w:rPr>
          <w:sz w:val="32"/>
        </w:rPr>
        <w:t>Chase Problems</w:t>
      </w:r>
    </w:p>
    <w:bookmarkEnd w:id="0"/>
    <w:p w:rsidR="0086171A" w:rsidRDefault="006C587E" w:rsidP="006C587E">
      <w:r>
        <w:t xml:space="preserve">A police car is stopped at a red light. As the light turns green, a diesel truck hurtles past in the next lane traveling at a constant speed of 28 m/sec. If the police car, siren blaring and lights flashing, accelerates at 4 m/sec², how many seconds will it take to catch the truck? How far does the chase extend? How fast is the cop going? </w:t>
      </w:r>
    </w:p>
    <w:p w:rsidR="006C587E" w:rsidRDefault="006C587E" w:rsidP="006C587E"/>
    <w:p w:rsidR="006C587E" w:rsidRDefault="006C587E" w:rsidP="006C587E"/>
    <w:p w:rsidR="006C587E" w:rsidRDefault="006C587E" w:rsidP="006C587E"/>
    <w:p w:rsidR="006C587E" w:rsidRDefault="006C587E" w:rsidP="006C587E"/>
    <w:p w:rsidR="006C587E" w:rsidRDefault="006C587E" w:rsidP="006C587E"/>
    <w:p w:rsidR="006C587E" w:rsidRDefault="006C587E" w:rsidP="006C587E"/>
    <w:p w:rsidR="006C587E" w:rsidRDefault="006C587E" w:rsidP="006C587E">
      <w:r>
        <w:t xml:space="preserve">A police car notices a speeder on the highway at 40m/s. When the speeder is 50m down the road, the police officer accelerates from rest at 1.2m/s2. How long until it catches the speeder? How far does the cop travel? How fast is the police officer going? </w:t>
      </w:r>
    </w:p>
    <w:p w:rsidR="006C587E" w:rsidRDefault="006C587E" w:rsidP="006C587E"/>
    <w:p w:rsidR="006C587E" w:rsidRDefault="006C587E" w:rsidP="006C587E"/>
    <w:p w:rsidR="006C587E" w:rsidRDefault="006C587E" w:rsidP="006C587E"/>
    <w:p w:rsidR="006C587E" w:rsidRDefault="006C587E" w:rsidP="006C587E"/>
    <w:p w:rsidR="006C587E" w:rsidRDefault="006C587E" w:rsidP="006C587E"/>
    <w:p w:rsidR="006C587E" w:rsidRDefault="006C587E" w:rsidP="006C587E"/>
    <w:p w:rsidR="006C587E" w:rsidRDefault="006C587E" w:rsidP="006C587E">
      <w:r>
        <w:t xml:space="preserve">A cheetah stalks a giraffe at 1.2m/s. The giraffe strolls at an initial speed of 0.92m/s. When the cheetah is 100m away, the giraffe smells her and starts to accelerate at 1.1m/s2. The cheetah accelerates at 3.7m/s2. How long until the cheetah catches the giraffe? How far does the chase extend? How fast is the cheetah going? How fast is the giraffe going? </w:t>
      </w:r>
    </w:p>
    <w:sectPr w:rsidR="006C5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87E"/>
    <w:rsid w:val="006C587E"/>
    <w:rsid w:val="0086171A"/>
    <w:rsid w:val="00AA534B"/>
    <w:rsid w:val="00C4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2014-04-09T17:13:00Z</cp:lastPrinted>
  <dcterms:created xsi:type="dcterms:W3CDTF">2014-01-30T18:00:00Z</dcterms:created>
  <dcterms:modified xsi:type="dcterms:W3CDTF">2014-04-09T17:13:00Z</dcterms:modified>
</cp:coreProperties>
</file>