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4CA" w:rsidRPr="009244CA" w:rsidRDefault="009244CA" w:rsidP="009244CA">
      <w:pPr>
        <w:pStyle w:val="Title"/>
        <w:jc w:val="center"/>
        <w:rPr>
          <w:sz w:val="44"/>
        </w:rPr>
      </w:pPr>
      <w:r w:rsidRPr="009244CA">
        <w:rPr>
          <w:sz w:val="44"/>
        </w:rPr>
        <w:t>Critical Angle Practice</w:t>
      </w:r>
    </w:p>
    <w:p w:rsidR="0078424E" w:rsidRPr="009244CA" w:rsidRDefault="0078424E" w:rsidP="009244CA">
      <w:pPr>
        <w:spacing w:before="240" w:after="240" w:line="336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t xml:space="preserve">1.  </w:t>
      </w:r>
      <w:r w:rsidRPr="0078424E">
        <w:t xml:space="preserve">Find the critical angle of light passing from ethanol </w:t>
      </w:r>
      <w:r w:rsidR="009244CA">
        <w:t>(n=</w:t>
      </w:r>
      <w:r w:rsidR="009244CA" w:rsidRPr="009244CA">
        <w:rPr>
          <w:rFonts w:ascii="Arial" w:eastAsia="Times New Roman" w:hAnsi="Arial" w:cs="Arial"/>
          <w:color w:val="000000"/>
          <w:sz w:val="21"/>
          <w:szCs w:val="21"/>
        </w:rPr>
        <w:t>1.361</w:t>
      </w:r>
      <w:r w:rsidR="009244CA">
        <w:t xml:space="preserve">) </w:t>
      </w:r>
      <w:r w:rsidRPr="0078424E">
        <w:t>into air.</w:t>
      </w:r>
    </w:p>
    <w:p w:rsidR="0078424E" w:rsidRDefault="0078424E" w:rsidP="0078424E"/>
    <w:p w:rsidR="0078424E" w:rsidRDefault="0078424E" w:rsidP="0078424E">
      <w:r>
        <w:t xml:space="preserve">2.   Find the critical angle for light traveling from </w:t>
      </w:r>
      <w:proofErr w:type="spellStart"/>
      <w:r>
        <w:t>glycerine</w:t>
      </w:r>
      <w:proofErr w:type="spellEnd"/>
      <w:r>
        <w:t xml:space="preserve"> (n = 1.473) into air.</w:t>
      </w:r>
    </w:p>
    <w:p w:rsidR="0078424E" w:rsidRDefault="009244CA" w:rsidP="0078424E">
      <w:r>
        <w:t xml:space="preserve"> </w:t>
      </w:r>
      <w:r w:rsidR="0078424E">
        <w:t xml:space="preserve"> </w:t>
      </w:r>
    </w:p>
    <w:p w:rsidR="0078424E" w:rsidRDefault="0078424E" w:rsidP="0078424E">
      <w:r>
        <w:t xml:space="preserve">3.   Find the critical angle for light traveling from </w:t>
      </w:r>
      <w:proofErr w:type="spellStart"/>
      <w:r>
        <w:t>glycerine</w:t>
      </w:r>
      <w:proofErr w:type="spellEnd"/>
      <w:r>
        <w:t xml:space="preserve"> into water (n = 1.333).</w:t>
      </w:r>
    </w:p>
    <w:p w:rsidR="0078424E" w:rsidRDefault="0078424E" w:rsidP="0078424E">
      <w:r>
        <w:t xml:space="preserve"> </w:t>
      </w:r>
    </w:p>
    <w:p w:rsidR="0078424E" w:rsidRDefault="0078424E" w:rsidP="0078424E">
      <w:r>
        <w:t>4.   Find the critical angle for light traveling</w:t>
      </w:r>
      <w:r w:rsidR="009244CA">
        <w:t xml:space="preserve"> from ice (n = 1.309) into air.</w:t>
      </w:r>
      <w:r>
        <w:t xml:space="preserve"> </w:t>
      </w:r>
    </w:p>
    <w:p w:rsidR="0078424E" w:rsidRDefault="0078424E" w:rsidP="0078424E">
      <w:r>
        <w:t xml:space="preserve"> </w:t>
      </w:r>
    </w:p>
    <w:p w:rsidR="0078424E" w:rsidRDefault="0078424E" w:rsidP="0078424E">
      <w:r>
        <w:t>5.   Which has a smaller critical angle in air, diamond (n = 2.419) or cubic zirconia (n = 2.20)?  Show your work.</w:t>
      </w:r>
    </w:p>
    <w:p w:rsidR="0078424E" w:rsidRDefault="0078424E" w:rsidP="0078424E">
      <w:r>
        <w:t xml:space="preserve"> </w:t>
      </w:r>
    </w:p>
    <w:p w:rsidR="00DB1AFC" w:rsidRDefault="0078424E" w:rsidP="0078424E">
      <w:r>
        <w:t xml:space="preserve">6.   Find the sharpest angle that will allow total internal reflection in a fiber optic cable.  The glass fiber has an index of refraction of 1.48, and the cladding (material that surrounds the fiber, similar to the insulation of a wire) has an index of </w:t>
      </w:r>
      <w:proofErr w:type="gramStart"/>
      <w:r>
        <w:t>refraction  n</w:t>
      </w:r>
      <w:proofErr w:type="gramEnd"/>
      <w:r>
        <w:t xml:space="preserve"> = 1.46.</w:t>
      </w:r>
    </w:p>
    <w:p w:rsidR="0078424E" w:rsidRDefault="0078424E" w:rsidP="0078424E"/>
    <w:p w:rsidR="0078424E" w:rsidRDefault="0078424E" w:rsidP="0078424E">
      <w:r>
        <w:t xml:space="preserve">7. </w:t>
      </w:r>
      <w:r>
        <w:t>A block of glass has a critical angle of 45.0º. If light is passing fr</w:t>
      </w:r>
      <w:r>
        <w:t xml:space="preserve">om the glass into air, what is </w:t>
      </w:r>
      <w:r>
        <w:t>the index of refraction of the glass block?</w:t>
      </w:r>
    </w:p>
    <w:p w:rsidR="009244CA" w:rsidRDefault="009244CA" w:rsidP="0078424E"/>
    <w:p w:rsidR="009244CA" w:rsidRDefault="009244CA" w:rsidP="0078424E">
      <w:r>
        <w:t xml:space="preserve">8. </w:t>
      </w:r>
      <w:r w:rsidRPr="009244CA">
        <w:t xml:space="preserve">Find the critical angle of light passing from a diamond </w:t>
      </w:r>
      <w:r>
        <w:t xml:space="preserve">(n=2.419) </w:t>
      </w:r>
      <w:r w:rsidRPr="009244CA">
        <w:t>into air.</w:t>
      </w:r>
    </w:p>
    <w:p w:rsidR="009244CA" w:rsidRDefault="009244CA" w:rsidP="009244CA"/>
    <w:p w:rsidR="009244CA" w:rsidRDefault="009244CA" w:rsidP="009244CA">
      <w:pPr>
        <w:pStyle w:val="ListParagraph"/>
        <w:numPr>
          <w:ilvl w:val="0"/>
          <w:numId w:val="2"/>
        </w:numPr>
        <w:ind w:left="360"/>
      </w:pPr>
      <w:r>
        <w:t>The refractive index of a certain type of glass is 1.2. What is the critical angle between the glass and air?</w:t>
      </w:r>
    </w:p>
    <w:p w:rsidR="009244CA" w:rsidRDefault="009244CA" w:rsidP="009244CA">
      <w:pPr>
        <w:pStyle w:val="ListParagraph"/>
      </w:pPr>
    </w:p>
    <w:p w:rsidR="009244CA" w:rsidRDefault="009244CA" w:rsidP="009244CA">
      <w:pPr>
        <w:pStyle w:val="ListParagraph"/>
      </w:pPr>
      <w:bookmarkStart w:id="0" w:name="_GoBack"/>
      <w:bookmarkEnd w:id="0"/>
    </w:p>
    <w:p w:rsidR="009244CA" w:rsidRDefault="009244CA" w:rsidP="009244CA">
      <w:pPr>
        <w:pStyle w:val="ListParagraph"/>
        <w:numPr>
          <w:ilvl w:val="0"/>
          <w:numId w:val="2"/>
        </w:numPr>
        <w:ind w:left="360"/>
      </w:pPr>
      <w:r>
        <w:t>The refractive index of water is 1.33. What is the critical angle between water and air?</w:t>
      </w:r>
    </w:p>
    <w:p w:rsidR="009244CA" w:rsidRDefault="009244CA" w:rsidP="0078424E"/>
    <w:sectPr w:rsidR="00924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02F81"/>
    <w:multiLevelType w:val="hybridMultilevel"/>
    <w:tmpl w:val="5B5E8688"/>
    <w:lvl w:ilvl="0" w:tplc="3B0800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B0FD8"/>
    <w:multiLevelType w:val="hybridMultilevel"/>
    <w:tmpl w:val="F008042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4E"/>
    <w:rsid w:val="0078424E"/>
    <w:rsid w:val="009244CA"/>
    <w:rsid w:val="00DB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24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244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244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24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244C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244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0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2014-09-24T13:09:00Z</cp:lastPrinted>
  <dcterms:created xsi:type="dcterms:W3CDTF">2014-09-24T12:48:00Z</dcterms:created>
  <dcterms:modified xsi:type="dcterms:W3CDTF">2014-09-24T13:09:00Z</dcterms:modified>
</cp:coreProperties>
</file>