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04C" w:rsidRDefault="001F5A3C">
      <w:r>
        <w:rPr>
          <w:b/>
        </w:rPr>
        <w:t>Objectives</w:t>
      </w:r>
      <w:r w:rsidR="00D37127">
        <w:rPr>
          <w:b/>
        </w:rPr>
        <w:t>:</w:t>
      </w:r>
      <w:r w:rsidR="00D37127">
        <w:t xml:space="preserve"> Students will be able to </w:t>
      </w:r>
    </w:p>
    <w:p w:rsidR="001A704C" w:rsidRDefault="00D37127">
      <w:pPr>
        <w:numPr>
          <w:ilvl w:val="0"/>
          <w:numId w:val="7"/>
        </w:numPr>
      </w:pPr>
      <w:proofErr w:type="gramStart"/>
      <w:r>
        <w:t>explain</w:t>
      </w:r>
      <w:proofErr w:type="gramEnd"/>
      <w:r>
        <w:t xml:space="preserve"> how the mass of an object is determined using spring balances. </w:t>
      </w:r>
    </w:p>
    <w:p w:rsidR="001A704C" w:rsidRDefault="00D37127">
      <w:pPr>
        <w:numPr>
          <w:ilvl w:val="0"/>
          <w:numId w:val="7"/>
        </w:numPr>
      </w:pPr>
      <w:r>
        <w:t>use the spring balance to determine the mass of an unknown object</w:t>
      </w:r>
    </w:p>
    <w:p w:rsidR="001F5A3C" w:rsidRDefault="001F5A3C">
      <w:pPr>
        <w:numPr>
          <w:ilvl w:val="0"/>
          <w:numId w:val="7"/>
        </w:numPr>
      </w:pPr>
      <w:r>
        <w:t>use masses to find the k value of an unknown spring</w:t>
      </w:r>
    </w:p>
    <w:p w:rsidR="001A704C" w:rsidRDefault="00D37127">
      <w:pPr>
        <w:numPr>
          <w:ilvl w:val="0"/>
          <w:numId w:val="7"/>
        </w:numPr>
      </w:pPr>
      <w:r>
        <w:t>find the gravity on Planet X and describe their experiment</w:t>
      </w:r>
    </w:p>
    <w:p w:rsidR="001A704C" w:rsidRDefault="001A704C"/>
    <w:p w:rsidR="001F5A3C" w:rsidRDefault="00D37127" w:rsidP="001F5A3C">
      <w:r>
        <w:rPr>
          <w:b/>
        </w:rPr>
        <w:t>Directions:</w:t>
      </w:r>
      <w:r>
        <w:t xml:space="preserve"> Investigate how the simulation works by “</w:t>
      </w:r>
      <w:proofErr w:type="spellStart"/>
      <w:r>
        <w:t>mousing</w:t>
      </w:r>
      <w:proofErr w:type="spellEnd"/>
      <w:r>
        <w:t xml:space="preserve"> around.” </w:t>
      </w:r>
    </w:p>
    <w:p w:rsidR="00C14425" w:rsidRDefault="00C14425" w:rsidP="00C14425"/>
    <w:p w:rsidR="00C14425" w:rsidRDefault="00C14425" w:rsidP="00C14425">
      <w:r>
        <w:t>Devise a procedure to find the stiffness (k value) of an unknown spring. Record it in bulleted form in a word document. Then, find the k value of springs 1</w:t>
      </w:r>
      <w:r w:rsidR="00EA09EA">
        <w:t>, 2</w:t>
      </w:r>
      <w:r>
        <w:t xml:space="preserve">&amp;3 (set spring 3 to </w:t>
      </w:r>
      <w:proofErr w:type="spellStart"/>
      <w:proofErr w:type="gramStart"/>
      <w:r>
        <w:t>it’s</w:t>
      </w:r>
      <w:proofErr w:type="spellEnd"/>
      <w:proofErr w:type="gramEnd"/>
      <w:r>
        <w:t xml:space="preserve"> highest stiffness</w:t>
      </w:r>
      <w:r w:rsidR="00EA09EA">
        <w:t>, and then lowest</w:t>
      </w:r>
      <w:r>
        <w:t>)</w:t>
      </w:r>
      <w:r w:rsidR="00EA09EA">
        <w:t>. Record these numbers on the first set of data tables</w:t>
      </w:r>
      <w:r>
        <w:t xml:space="preserve">. </w:t>
      </w:r>
    </w:p>
    <w:p w:rsidR="00C14425" w:rsidRDefault="00C14425" w:rsidP="001F5A3C"/>
    <w:p w:rsidR="00C14425" w:rsidRDefault="00C14425" w:rsidP="001F5A3C">
      <w:r>
        <w:t xml:space="preserve">Determine the period of each spring for each mass. Do spring 3 twice (max ‘harness’ vs max ‘softness’). </w:t>
      </w:r>
      <w:proofErr w:type="gramStart"/>
      <w:r>
        <w:t>Record in data tables.</w:t>
      </w:r>
      <w:proofErr w:type="gramEnd"/>
      <w:r>
        <w:t xml:space="preserve"> </w:t>
      </w:r>
    </w:p>
    <w:p w:rsidR="00997C03" w:rsidRDefault="00997C03" w:rsidP="001F5A3C"/>
    <w:p w:rsidR="00997C03" w:rsidRDefault="001F5A3C" w:rsidP="001F5A3C">
      <w:r>
        <w:t xml:space="preserve">Devise a procedure to find the mass of the three unknowns. Record it in bulleted form in a word document. </w:t>
      </w:r>
      <w:r w:rsidR="00997C03">
        <w:t xml:space="preserve">Then, find the mass of the three unknowns. </w:t>
      </w:r>
      <w:r w:rsidR="00EA09EA">
        <w:t xml:space="preserve">Record it on the back of this sheet. </w:t>
      </w:r>
    </w:p>
    <w:p w:rsidR="00997C03" w:rsidRDefault="00997C03" w:rsidP="001F5A3C"/>
    <w:p w:rsidR="001A704C" w:rsidRDefault="00997C03">
      <w:r>
        <w:t>Devise a procedure to find the acceleration due to gravity (g) on Planet X. Record it in bulleted form in a word document. Then, find the accelerat</w:t>
      </w:r>
      <w:r w:rsidR="00EA09EA">
        <w:t xml:space="preserve">ion due to gravity on Planet X and record it on the back of this sheet. </w:t>
      </w:r>
    </w:p>
    <w:p w:rsidR="00997C03" w:rsidRDefault="00997C03"/>
    <w:p w:rsidR="00997C03" w:rsidRDefault="00997C03">
      <w:r>
        <w:t xml:space="preserve">Make sure your data table is completely filled in, and all steps you took to discover unknowns were recorded in a word document. </w:t>
      </w:r>
      <w:r w:rsidR="00EA09EA">
        <w:t xml:space="preserve">Your document should include the following subheadings: </w:t>
      </w:r>
    </w:p>
    <w:p w:rsidR="00EA09EA" w:rsidRDefault="00EA09EA"/>
    <w:p w:rsidR="00EA09EA" w:rsidRDefault="00EA09EA" w:rsidP="00EA09EA">
      <w:pPr>
        <w:pStyle w:val="ListParagraph"/>
        <w:numPr>
          <w:ilvl w:val="0"/>
          <w:numId w:val="8"/>
        </w:numPr>
      </w:pPr>
      <w:r>
        <w:t>How to find K of a spring</w:t>
      </w:r>
    </w:p>
    <w:p w:rsidR="00EA09EA" w:rsidRDefault="00EA09EA" w:rsidP="00EA09EA">
      <w:pPr>
        <w:pStyle w:val="ListParagraph"/>
        <w:numPr>
          <w:ilvl w:val="0"/>
          <w:numId w:val="8"/>
        </w:numPr>
      </w:pPr>
      <w:r>
        <w:t>How to find an unknown mass</w:t>
      </w:r>
    </w:p>
    <w:p w:rsidR="00EA09EA" w:rsidRDefault="00EA09EA" w:rsidP="00EA09EA">
      <w:pPr>
        <w:pStyle w:val="ListParagraph"/>
        <w:numPr>
          <w:ilvl w:val="0"/>
          <w:numId w:val="8"/>
        </w:numPr>
      </w:pPr>
      <w:r>
        <w:t>How to find acceleration due to gravity</w:t>
      </w:r>
    </w:p>
    <w:p w:rsidR="00EA09EA" w:rsidRDefault="00EA09EA" w:rsidP="00EA09EA"/>
    <w:p w:rsidR="00EA09EA" w:rsidRDefault="00EA09EA" w:rsidP="00EA09EA">
      <w:r>
        <w:t xml:space="preserve">And the back of this sheet should be totally filled out. Print your word document, staple, and hand in! </w:t>
      </w:r>
    </w:p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>
      <w:pPr>
        <w:sectPr w:rsidR="00C14425">
          <w:headerReference w:type="default" r:id="rId8"/>
          <w:footerReference w:type="default" r:id="rId9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C14425" w:rsidRDefault="00C14425"/>
    <w:p w:rsidR="00997C03" w:rsidRDefault="00C14425">
      <w:r w:rsidRPr="00C14425">
        <w:t>Spring 1</w:t>
      </w:r>
      <w:r>
        <w:t xml:space="preserve"> </w:t>
      </w:r>
      <w:r w:rsidRPr="00C14425">
        <w:t>K=</w:t>
      </w:r>
    </w:p>
    <w:p w:rsidR="00C14425" w:rsidRDefault="00C1442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2"/>
        <w:gridCol w:w="2084"/>
      </w:tblGrid>
      <w:tr w:rsidR="00C14425" w:rsidTr="00C14425">
        <w:tc>
          <w:tcPr>
            <w:tcW w:w="2214" w:type="dxa"/>
          </w:tcPr>
          <w:p w:rsidR="00C14425" w:rsidRDefault="00C14425" w:rsidP="00C14425">
            <w:r>
              <w:t>M</w:t>
            </w:r>
          </w:p>
        </w:tc>
        <w:tc>
          <w:tcPr>
            <w:tcW w:w="2214" w:type="dxa"/>
          </w:tcPr>
          <w:p w:rsidR="00C14425" w:rsidRPr="00C14425" w:rsidRDefault="00C14425">
            <w:proofErr w:type="spellStart"/>
            <w:r>
              <w:t>T</w:t>
            </w:r>
            <w:r>
              <w:rPr>
                <w:vertAlign w:val="subscript"/>
              </w:rPr>
              <w:t>p</w:t>
            </w:r>
            <w:proofErr w:type="spellEnd"/>
          </w:p>
        </w:tc>
      </w:tr>
      <w:tr w:rsidR="00C14425" w:rsidTr="00C14425">
        <w:tc>
          <w:tcPr>
            <w:tcW w:w="2214" w:type="dxa"/>
          </w:tcPr>
          <w:p w:rsidR="00C14425" w:rsidRPr="00C14425" w:rsidRDefault="00C14425">
            <w:pPr>
              <w:rPr>
                <w:sz w:val="22"/>
              </w:rPr>
            </w:pPr>
            <w:r w:rsidRPr="00C14425">
              <w:rPr>
                <w:sz w:val="22"/>
              </w:rPr>
              <w:t>50</w:t>
            </w:r>
          </w:p>
        </w:tc>
        <w:tc>
          <w:tcPr>
            <w:tcW w:w="2214" w:type="dxa"/>
          </w:tcPr>
          <w:p w:rsidR="00C14425" w:rsidRDefault="00C14425"/>
        </w:tc>
      </w:tr>
      <w:tr w:rsidR="00C14425" w:rsidTr="00C14425">
        <w:tc>
          <w:tcPr>
            <w:tcW w:w="2214" w:type="dxa"/>
          </w:tcPr>
          <w:p w:rsidR="00C14425" w:rsidRPr="00C14425" w:rsidRDefault="00C14425">
            <w:pPr>
              <w:rPr>
                <w:sz w:val="22"/>
              </w:rPr>
            </w:pPr>
            <w:r w:rsidRPr="00C14425">
              <w:rPr>
                <w:sz w:val="22"/>
              </w:rPr>
              <w:t>100</w:t>
            </w:r>
          </w:p>
        </w:tc>
        <w:tc>
          <w:tcPr>
            <w:tcW w:w="2214" w:type="dxa"/>
          </w:tcPr>
          <w:p w:rsidR="00C14425" w:rsidRDefault="00C14425"/>
        </w:tc>
      </w:tr>
      <w:tr w:rsidR="00C14425" w:rsidTr="00C14425">
        <w:tc>
          <w:tcPr>
            <w:tcW w:w="2214" w:type="dxa"/>
          </w:tcPr>
          <w:p w:rsidR="00C14425" w:rsidRPr="00C14425" w:rsidRDefault="00C14425">
            <w:pPr>
              <w:rPr>
                <w:sz w:val="22"/>
              </w:rPr>
            </w:pPr>
            <w:r w:rsidRPr="00C14425">
              <w:rPr>
                <w:sz w:val="22"/>
              </w:rPr>
              <w:t>250</w:t>
            </w:r>
          </w:p>
        </w:tc>
        <w:tc>
          <w:tcPr>
            <w:tcW w:w="2214" w:type="dxa"/>
          </w:tcPr>
          <w:p w:rsidR="00C14425" w:rsidRDefault="00C14425"/>
        </w:tc>
      </w:tr>
    </w:tbl>
    <w:p w:rsidR="00D37127" w:rsidRDefault="00D37127"/>
    <w:p w:rsidR="00C14425" w:rsidRDefault="00C14425">
      <w:r>
        <w:t>Spring 2 K=</w:t>
      </w:r>
    </w:p>
    <w:p w:rsidR="00C14425" w:rsidRDefault="00C1442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2"/>
        <w:gridCol w:w="2084"/>
      </w:tblGrid>
      <w:tr w:rsidR="00C14425" w:rsidTr="000D6477">
        <w:tc>
          <w:tcPr>
            <w:tcW w:w="2214" w:type="dxa"/>
          </w:tcPr>
          <w:p w:rsidR="00C14425" w:rsidRDefault="00C14425" w:rsidP="000D6477">
            <w:r>
              <w:t>M</w:t>
            </w:r>
          </w:p>
        </w:tc>
        <w:tc>
          <w:tcPr>
            <w:tcW w:w="2214" w:type="dxa"/>
          </w:tcPr>
          <w:p w:rsidR="00C14425" w:rsidRPr="00C14425" w:rsidRDefault="00C14425" w:rsidP="000D6477">
            <w:proofErr w:type="spellStart"/>
            <w:r>
              <w:t>T</w:t>
            </w:r>
            <w:r>
              <w:rPr>
                <w:vertAlign w:val="subscript"/>
              </w:rPr>
              <w:t>p</w:t>
            </w:r>
            <w:proofErr w:type="spellEnd"/>
          </w:p>
        </w:tc>
      </w:tr>
      <w:tr w:rsidR="00C14425" w:rsidTr="000D6477">
        <w:tc>
          <w:tcPr>
            <w:tcW w:w="2214" w:type="dxa"/>
          </w:tcPr>
          <w:p w:rsidR="00C14425" w:rsidRPr="00C14425" w:rsidRDefault="00C14425" w:rsidP="000D6477">
            <w:pPr>
              <w:rPr>
                <w:sz w:val="22"/>
              </w:rPr>
            </w:pPr>
            <w:r w:rsidRPr="00C14425">
              <w:rPr>
                <w:sz w:val="22"/>
              </w:rPr>
              <w:t>50</w:t>
            </w:r>
          </w:p>
        </w:tc>
        <w:tc>
          <w:tcPr>
            <w:tcW w:w="2214" w:type="dxa"/>
          </w:tcPr>
          <w:p w:rsidR="00C14425" w:rsidRDefault="00C14425" w:rsidP="000D6477"/>
        </w:tc>
      </w:tr>
      <w:tr w:rsidR="00C14425" w:rsidTr="000D6477">
        <w:tc>
          <w:tcPr>
            <w:tcW w:w="2214" w:type="dxa"/>
          </w:tcPr>
          <w:p w:rsidR="00C14425" w:rsidRPr="00C14425" w:rsidRDefault="00C14425" w:rsidP="000D6477">
            <w:pPr>
              <w:rPr>
                <w:sz w:val="22"/>
              </w:rPr>
            </w:pPr>
            <w:r w:rsidRPr="00C14425">
              <w:rPr>
                <w:sz w:val="22"/>
              </w:rPr>
              <w:t>100</w:t>
            </w:r>
          </w:p>
        </w:tc>
        <w:tc>
          <w:tcPr>
            <w:tcW w:w="2214" w:type="dxa"/>
          </w:tcPr>
          <w:p w:rsidR="00C14425" w:rsidRDefault="00C14425" w:rsidP="000D6477"/>
        </w:tc>
      </w:tr>
      <w:tr w:rsidR="00C14425" w:rsidTr="000D6477">
        <w:tc>
          <w:tcPr>
            <w:tcW w:w="2214" w:type="dxa"/>
          </w:tcPr>
          <w:p w:rsidR="00C14425" w:rsidRPr="00C14425" w:rsidRDefault="00C14425" w:rsidP="000D6477">
            <w:pPr>
              <w:rPr>
                <w:sz w:val="22"/>
              </w:rPr>
            </w:pPr>
            <w:r w:rsidRPr="00C14425">
              <w:rPr>
                <w:sz w:val="22"/>
              </w:rPr>
              <w:t>250</w:t>
            </w:r>
          </w:p>
        </w:tc>
        <w:tc>
          <w:tcPr>
            <w:tcW w:w="2214" w:type="dxa"/>
          </w:tcPr>
          <w:p w:rsidR="00C14425" w:rsidRDefault="00C14425" w:rsidP="000D6477"/>
        </w:tc>
      </w:tr>
    </w:tbl>
    <w:p w:rsidR="00C14425" w:rsidRDefault="00C14425"/>
    <w:p w:rsidR="00C14425" w:rsidRDefault="00C1442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D969A" wp14:editId="62F7444C">
                <wp:simplePos x="0" y="0"/>
                <wp:positionH relativeFrom="column">
                  <wp:posOffset>-184150</wp:posOffset>
                </wp:positionH>
                <wp:positionV relativeFrom="paragraph">
                  <wp:posOffset>165100</wp:posOffset>
                </wp:positionV>
                <wp:extent cx="5816600" cy="3079750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0" cy="307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425" w:rsidRDefault="00EA09EA">
                            <w:r>
                              <w:t xml:space="preserve">Red mass: </w:t>
                            </w:r>
                          </w:p>
                          <w:p w:rsidR="00EA09EA" w:rsidRDefault="00EA09EA"/>
                          <w:p w:rsidR="00EA09EA" w:rsidRDefault="00EA09EA">
                            <w:r>
                              <w:t xml:space="preserve">Gold mass: </w:t>
                            </w:r>
                          </w:p>
                          <w:p w:rsidR="00EA09EA" w:rsidRDefault="00EA09EA"/>
                          <w:p w:rsidR="00EA09EA" w:rsidRDefault="00EA09EA">
                            <w:r>
                              <w:t xml:space="preserve">Green mass: </w:t>
                            </w:r>
                          </w:p>
                          <w:p w:rsidR="00EA09EA" w:rsidRDefault="00EA09EA"/>
                          <w:p w:rsidR="00EA09EA" w:rsidRDefault="00EA09EA">
                            <w:r>
                              <w:t xml:space="preserve">Gravity of Planet X: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5pt;margin-top:13pt;width:458pt;height:2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" stroked="f">
                <v:textbox>
                  <w:txbxContent>
                    <w:p w:rsidR="00C14425" w:rsidRDefault="00EA09EA">
                      <w:r>
                        <w:t xml:space="preserve">Red mass: </w:t>
                      </w:r>
                    </w:p>
                    <w:p w:rsidR="00EA09EA" w:rsidRDefault="00EA09EA"/>
                    <w:p w:rsidR="00EA09EA" w:rsidRDefault="00EA09EA">
                      <w:r>
                        <w:t xml:space="preserve">Gold mass: </w:t>
                      </w:r>
                    </w:p>
                    <w:p w:rsidR="00EA09EA" w:rsidRDefault="00EA09EA"/>
                    <w:p w:rsidR="00EA09EA" w:rsidRDefault="00EA09EA">
                      <w:r>
                        <w:t xml:space="preserve">Green mass: </w:t>
                      </w:r>
                    </w:p>
                    <w:p w:rsidR="00EA09EA" w:rsidRDefault="00EA09EA"/>
                    <w:p w:rsidR="00EA09EA" w:rsidRDefault="00EA09EA">
                      <w:r>
                        <w:t xml:space="preserve">Gravity of Planet X: </w:t>
                      </w:r>
                    </w:p>
                  </w:txbxContent>
                </v:textbox>
              </v:shape>
            </w:pict>
          </mc:Fallback>
        </mc:AlternateContent>
      </w:r>
    </w:p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/>
    <w:p w:rsidR="00C14425" w:rsidRDefault="00C14425">
      <w:bookmarkStart w:id="0" w:name="_GoBack"/>
      <w:bookmarkEnd w:id="0"/>
      <w:r>
        <w:t xml:space="preserve">Spring 3 (max ‘hardness’) K= </w:t>
      </w:r>
    </w:p>
    <w:p w:rsidR="00C14425" w:rsidRDefault="00C1442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2"/>
        <w:gridCol w:w="2084"/>
      </w:tblGrid>
      <w:tr w:rsidR="00C14425" w:rsidTr="000D6477">
        <w:tc>
          <w:tcPr>
            <w:tcW w:w="2214" w:type="dxa"/>
          </w:tcPr>
          <w:p w:rsidR="00C14425" w:rsidRDefault="00C14425" w:rsidP="000D6477">
            <w:r>
              <w:t>M</w:t>
            </w:r>
          </w:p>
        </w:tc>
        <w:tc>
          <w:tcPr>
            <w:tcW w:w="2214" w:type="dxa"/>
          </w:tcPr>
          <w:p w:rsidR="00C14425" w:rsidRPr="00C14425" w:rsidRDefault="00C14425" w:rsidP="000D6477">
            <w:proofErr w:type="spellStart"/>
            <w:r>
              <w:t>T</w:t>
            </w:r>
            <w:r>
              <w:rPr>
                <w:vertAlign w:val="subscript"/>
              </w:rPr>
              <w:t>p</w:t>
            </w:r>
            <w:proofErr w:type="spellEnd"/>
          </w:p>
        </w:tc>
      </w:tr>
      <w:tr w:rsidR="00C14425" w:rsidTr="000D6477">
        <w:tc>
          <w:tcPr>
            <w:tcW w:w="2214" w:type="dxa"/>
          </w:tcPr>
          <w:p w:rsidR="00C14425" w:rsidRPr="00C14425" w:rsidRDefault="00C14425" w:rsidP="000D6477">
            <w:pPr>
              <w:rPr>
                <w:sz w:val="22"/>
              </w:rPr>
            </w:pPr>
            <w:r w:rsidRPr="00C14425">
              <w:rPr>
                <w:sz w:val="22"/>
              </w:rPr>
              <w:t>50</w:t>
            </w:r>
          </w:p>
        </w:tc>
        <w:tc>
          <w:tcPr>
            <w:tcW w:w="2214" w:type="dxa"/>
          </w:tcPr>
          <w:p w:rsidR="00C14425" w:rsidRDefault="00C14425" w:rsidP="000D6477"/>
        </w:tc>
      </w:tr>
      <w:tr w:rsidR="00C14425" w:rsidTr="000D6477">
        <w:tc>
          <w:tcPr>
            <w:tcW w:w="2214" w:type="dxa"/>
          </w:tcPr>
          <w:p w:rsidR="00C14425" w:rsidRPr="00C14425" w:rsidRDefault="00C14425" w:rsidP="000D6477">
            <w:pPr>
              <w:rPr>
                <w:sz w:val="22"/>
              </w:rPr>
            </w:pPr>
            <w:r w:rsidRPr="00C14425">
              <w:rPr>
                <w:sz w:val="22"/>
              </w:rPr>
              <w:t>100</w:t>
            </w:r>
          </w:p>
        </w:tc>
        <w:tc>
          <w:tcPr>
            <w:tcW w:w="2214" w:type="dxa"/>
          </w:tcPr>
          <w:p w:rsidR="00C14425" w:rsidRDefault="00C14425" w:rsidP="000D6477"/>
        </w:tc>
      </w:tr>
      <w:tr w:rsidR="00C14425" w:rsidTr="000D6477">
        <w:tc>
          <w:tcPr>
            <w:tcW w:w="2214" w:type="dxa"/>
          </w:tcPr>
          <w:p w:rsidR="00C14425" w:rsidRPr="00C14425" w:rsidRDefault="00C14425" w:rsidP="000D6477">
            <w:pPr>
              <w:rPr>
                <w:sz w:val="22"/>
              </w:rPr>
            </w:pPr>
            <w:r w:rsidRPr="00C14425">
              <w:rPr>
                <w:sz w:val="22"/>
              </w:rPr>
              <w:t>250</w:t>
            </w:r>
          </w:p>
        </w:tc>
        <w:tc>
          <w:tcPr>
            <w:tcW w:w="2214" w:type="dxa"/>
          </w:tcPr>
          <w:p w:rsidR="00C14425" w:rsidRDefault="00C14425" w:rsidP="000D6477"/>
        </w:tc>
      </w:tr>
    </w:tbl>
    <w:p w:rsidR="00C14425" w:rsidRDefault="00C14425"/>
    <w:p w:rsidR="00C14425" w:rsidRDefault="00C14425">
      <w:r>
        <w:t>Spring 3 (max ‘softness’) K=</w:t>
      </w:r>
    </w:p>
    <w:p w:rsidR="00C14425" w:rsidRDefault="00C1442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2"/>
        <w:gridCol w:w="2084"/>
      </w:tblGrid>
      <w:tr w:rsidR="00C14425" w:rsidTr="000D6477">
        <w:tc>
          <w:tcPr>
            <w:tcW w:w="2214" w:type="dxa"/>
          </w:tcPr>
          <w:p w:rsidR="00C14425" w:rsidRDefault="00C14425" w:rsidP="000D6477">
            <w:r>
              <w:t>M</w:t>
            </w:r>
          </w:p>
        </w:tc>
        <w:tc>
          <w:tcPr>
            <w:tcW w:w="2214" w:type="dxa"/>
          </w:tcPr>
          <w:p w:rsidR="00C14425" w:rsidRPr="00C14425" w:rsidRDefault="00C14425" w:rsidP="000D6477">
            <w:proofErr w:type="spellStart"/>
            <w:r>
              <w:t>T</w:t>
            </w:r>
            <w:r>
              <w:rPr>
                <w:vertAlign w:val="subscript"/>
              </w:rPr>
              <w:t>p</w:t>
            </w:r>
            <w:proofErr w:type="spellEnd"/>
          </w:p>
        </w:tc>
      </w:tr>
      <w:tr w:rsidR="00C14425" w:rsidTr="000D6477">
        <w:tc>
          <w:tcPr>
            <w:tcW w:w="2214" w:type="dxa"/>
          </w:tcPr>
          <w:p w:rsidR="00C14425" w:rsidRPr="00C14425" w:rsidRDefault="00C14425" w:rsidP="000D6477">
            <w:pPr>
              <w:rPr>
                <w:sz w:val="22"/>
              </w:rPr>
            </w:pPr>
            <w:r w:rsidRPr="00C14425">
              <w:rPr>
                <w:sz w:val="22"/>
              </w:rPr>
              <w:t>50</w:t>
            </w:r>
          </w:p>
        </w:tc>
        <w:tc>
          <w:tcPr>
            <w:tcW w:w="2214" w:type="dxa"/>
          </w:tcPr>
          <w:p w:rsidR="00C14425" w:rsidRDefault="00C14425" w:rsidP="000D6477"/>
        </w:tc>
      </w:tr>
      <w:tr w:rsidR="00C14425" w:rsidTr="000D6477">
        <w:tc>
          <w:tcPr>
            <w:tcW w:w="2214" w:type="dxa"/>
          </w:tcPr>
          <w:p w:rsidR="00C14425" w:rsidRPr="00C14425" w:rsidRDefault="00C14425" w:rsidP="000D6477">
            <w:pPr>
              <w:rPr>
                <w:sz w:val="22"/>
              </w:rPr>
            </w:pPr>
            <w:r w:rsidRPr="00C14425">
              <w:rPr>
                <w:sz w:val="22"/>
              </w:rPr>
              <w:t>100</w:t>
            </w:r>
          </w:p>
        </w:tc>
        <w:tc>
          <w:tcPr>
            <w:tcW w:w="2214" w:type="dxa"/>
          </w:tcPr>
          <w:p w:rsidR="00C14425" w:rsidRDefault="00C14425" w:rsidP="000D6477"/>
        </w:tc>
      </w:tr>
      <w:tr w:rsidR="00C14425" w:rsidTr="000D6477">
        <w:tc>
          <w:tcPr>
            <w:tcW w:w="2214" w:type="dxa"/>
          </w:tcPr>
          <w:p w:rsidR="00C14425" w:rsidRPr="00C14425" w:rsidRDefault="00C14425" w:rsidP="000D6477">
            <w:pPr>
              <w:rPr>
                <w:sz w:val="22"/>
              </w:rPr>
            </w:pPr>
            <w:r w:rsidRPr="00C14425">
              <w:rPr>
                <w:sz w:val="22"/>
              </w:rPr>
              <w:t>250</w:t>
            </w:r>
          </w:p>
        </w:tc>
        <w:tc>
          <w:tcPr>
            <w:tcW w:w="2214" w:type="dxa"/>
          </w:tcPr>
          <w:p w:rsidR="00C14425" w:rsidRDefault="00C14425" w:rsidP="000D6477"/>
        </w:tc>
      </w:tr>
    </w:tbl>
    <w:p w:rsidR="00C14425" w:rsidRDefault="00C14425"/>
    <w:sectPr w:rsidR="00C14425" w:rsidSect="00C14425">
      <w:type w:val="continuous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740" w:rsidRDefault="00B91740">
      <w:r>
        <w:separator/>
      </w:r>
    </w:p>
  </w:endnote>
  <w:endnote w:type="continuationSeparator" w:id="0">
    <w:p w:rsidR="00B91740" w:rsidRDefault="00B9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04C" w:rsidRDefault="001A704C" w:rsidP="00997C03">
    <w:pPr>
      <w:pStyle w:val="Footer"/>
      <w:tabs>
        <w:tab w:val="clear" w:pos="4320"/>
        <w:tab w:val="clear" w:pos="8640"/>
        <w:tab w:val="left" w:pos="2230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740" w:rsidRDefault="00B91740">
      <w:r>
        <w:separator/>
      </w:r>
    </w:p>
  </w:footnote>
  <w:footnote w:type="continuationSeparator" w:id="0">
    <w:p w:rsidR="00B91740" w:rsidRDefault="00B9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04C" w:rsidRDefault="00D37127">
    <w:pPr>
      <w:pStyle w:val="Header"/>
      <w:jc w:val="center"/>
    </w:pPr>
    <w:r>
      <w:t>Masses and Springs: Determine the Unknowns</w:t>
    </w:r>
  </w:p>
  <w:p w:rsidR="001A704C" w:rsidRDefault="00D37127">
    <w:pPr>
      <w:pStyle w:val="Header"/>
    </w:pPr>
    <w:r>
      <w:t xml:space="preserve">Go to the PhET </w:t>
    </w:r>
    <w:proofErr w:type="gramStart"/>
    <w:r>
      <w:t>site(</w:t>
    </w:r>
    <w:proofErr w:type="gramEnd"/>
    <w:r>
      <w:t xml:space="preserve"> </w:t>
    </w:r>
    <w:hyperlink r:id="rId1" w:history="1">
      <w:r>
        <w:rPr>
          <w:rStyle w:val="Hyperlink"/>
        </w:rPr>
        <w:t>http://phet.colorado.edu</w:t>
      </w:r>
    </w:hyperlink>
    <w:r>
      <w:t xml:space="preserve"> ), launch </w:t>
    </w:r>
    <w:r>
      <w:rPr>
        <w:i/>
      </w:rPr>
      <w:t>Masses and Springs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0219"/>
    <w:multiLevelType w:val="hybridMultilevel"/>
    <w:tmpl w:val="F31AB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3F1C18"/>
    <w:multiLevelType w:val="hybridMultilevel"/>
    <w:tmpl w:val="DDDE2C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A56596"/>
    <w:multiLevelType w:val="hybridMultilevel"/>
    <w:tmpl w:val="E354C9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2C1F91"/>
    <w:multiLevelType w:val="hybridMultilevel"/>
    <w:tmpl w:val="56E89D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7A4ADE"/>
    <w:multiLevelType w:val="multilevel"/>
    <w:tmpl w:val="DDDE2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6B2309"/>
    <w:multiLevelType w:val="multilevel"/>
    <w:tmpl w:val="56E89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C73D6F"/>
    <w:multiLevelType w:val="hybridMultilevel"/>
    <w:tmpl w:val="3B78BE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2D7B72"/>
    <w:multiLevelType w:val="hybridMultilevel"/>
    <w:tmpl w:val="3DD4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3C"/>
    <w:rsid w:val="001A704C"/>
    <w:rsid w:val="001B2E51"/>
    <w:rsid w:val="001F5A3C"/>
    <w:rsid w:val="00374CA2"/>
    <w:rsid w:val="005E53A7"/>
    <w:rsid w:val="007C2DCE"/>
    <w:rsid w:val="00997C03"/>
    <w:rsid w:val="00B91740"/>
    <w:rsid w:val="00C14425"/>
    <w:rsid w:val="00D37127"/>
    <w:rsid w:val="00EA09EA"/>
    <w:rsid w:val="00EB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4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A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14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9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4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5A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A3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14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0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phet.colorado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Objective: Understand how mass is determined using spring balances and use the balance to determine the mass of an unknown obj</vt:lpstr>
    </vt:vector>
  </TitlesOfParts>
  <Company>JILA- University of Colorado</Company>
  <LinksUpToDate>false</LinksUpToDate>
  <CharactersWithSpaces>1788</CharactersWithSpaces>
  <SharedDoc>false</SharedDoc>
  <HLinks>
    <vt:vector size="6" baseType="variant">
      <vt:variant>
        <vt:i4>917574</vt:i4>
      </vt:variant>
      <vt:variant>
        <vt:i4>0</vt:i4>
      </vt:variant>
      <vt:variant>
        <vt:i4>0</vt:i4>
      </vt:variant>
      <vt:variant>
        <vt:i4>5</vt:i4>
      </vt:variant>
      <vt:variant>
        <vt:lpwstr>http://phet.colorado.edu/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Objective: Understand how mass is determined using spring balances and use the balance to determine the mass of an unknown obj</dc:title>
  <dc:creator>csmith7</dc:creator>
  <cp:lastModifiedBy>Windows User</cp:lastModifiedBy>
  <cp:revision>5</cp:revision>
  <cp:lastPrinted>2014-12-03T18:24:00Z</cp:lastPrinted>
  <dcterms:created xsi:type="dcterms:W3CDTF">2014-04-28T15:27:00Z</dcterms:created>
  <dcterms:modified xsi:type="dcterms:W3CDTF">2014-12-03T18:31:00Z</dcterms:modified>
</cp:coreProperties>
</file>