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81C" w:rsidRDefault="00BB381C" w:rsidP="00BB381C">
      <w:pPr>
        <w:jc w:val="right"/>
      </w:pPr>
      <w:r>
        <w:t>Physics 41</w:t>
      </w:r>
      <w:r>
        <w:br/>
        <w:t>Ms. Smith</w:t>
      </w:r>
    </w:p>
    <w:p w:rsidR="00BB381C" w:rsidRDefault="00BB381C" w:rsidP="00BB381C">
      <w:pPr>
        <w:pStyle w:val="ListParagraph"/>
        <w:numPr>
          <w:ilvl w:val="0"/>
          <w:numId w:val="1"/>
        </w:numPr>
      </w:pPr>
      <w:r>
        <w:t xml:space="preserve">Define/Illustrate: </w:t>
      </w:r>
    </w:p>
    <w:p w:rsidR="00AF4389" w:rsidRPr="00AF4389" w:rsidRDefault="00BB381C" w:rsidP="00BB381C">
      <w:pPr>
        <w:pStyle w:val="ListParagraph"/>
        <w:numPr>
          <w:ilvl w:val="1"/>
          <w:numId w:val="1"/>
        </w:numPr>
      </w:pPr>
      <w:r>
        <w:t>Refraction</w:t>
      </w:r>
      <w:r>
        <w:br/>
      </w:r>
    </w:p>
    <w:p w:rsidR="00BB381C" w:rsidRDefault="00BB381C" w:rsidP="00AF4389">
      <w:pPr>
        <w:pStyle w:val="ListParagraph"/>
        <w:ind w:left="1440"/>
      </w:pPr>
      <w:r w:rsidRPr="00032AAF">
        <w:rPr>
          <w:i/>
        </w:rPr>
        <w:br/>
      </w:r>
    </w:p>
    <w:p w:rsidR="00BB381C" w:rsidRDefault="00BB381C" w:rsidP="00BB381C">
      <w:pPr>
        <w:pStyle w:val="ListParagraph"/>
        <w:numPr>
          <w:ilvl w:val="1"/>
          <w:numId w:val="1"/>
        </w:numPr>
      </w:pPr>
      <w:r>
        <w:t>Normal Line</w:t>
      </w:r>
      <w:r>
        <w:br/>
      </w:r>
      <w:r>
        <w:br/>
      </w:r>
      <w:r>
        <w:br/>
      </w:r>
    </w:p>
    <w:p w:rsidR="00BB381C" w:rsidRDefault="00BB381C" w:rsidP="00BB381C">
      <w:pPr>
        <w:pStyle w:val="ListParagraph"/>
        <w:numPr>
          <w:ilvl w:val="1"/>
          <w:numId w:val="1"/>
        </w:numPr>
      </w:pPr>
      <w:r>
        <w:t>Index of refraction</w:t>
      </w:r>
      <w:r>
        <w:br/>
      </w:r>
      <w:r>
        <w:br/>
      </w:r>
      <w:r>
        <w:br/>
      </w:r>
    </w:p>
    <w:p w:rsidR="00BB381C" w:rsidRDefault="00BB381C" w:rsidP="00BB381C">
      <w:pPr>
        <w:pStyle w:val="ListParagraph"/>
        <w:numPr>
          <w:ilvl w:val="1"/>
          <w:numId w:val="1"/>
        </w:numPr>
      </w:pPr>
      <w:r>
        <w:t>Snell’s Law</w:t>
      </w:r>
      <w:r>
        <w:br/>
      </w:r>
      <w:r>
        <w:br/>
      </w:r>
      <w:r>
        <w:br/>
      </w:r>
    </w:p>
    <w:p w:rsidR="00AF4389" w:rsidRPr="00AF4389" w:rsidRDefault="00BB381C" w:rsidP="00BB381C">
      <w:pPr>
        <w:pStyle w:val="ListParagraph"/>
        <w:numPr>
          <w:ilvl w:val="1"/>
          <w:numId w:val="1"/>
        </w:numPr>
      </w:pPr>
      <w:r>
        <w:t>Apparent Depth</w:t>
      </w:r>
      <w:r>
        <w:br/>
      </w:r>
    </w:p>
    <w:p w:rsidR="00BB381C" w:rsidRDefault="00BB381C" w:rsidP="00AF4389">
      <w:pPr>
        <w:pStyle w:val="ListParagraph"/>
        <w:ind w:left="1440"/>
      </w:pPr>
      <w:r>
        <w:br/>
      </w:r>
    </w:p>
    <w:p w:rsidR="00AF4389" w:rsidRPr="00AF4389" w:rsidRDefault="00BB381C" w:rsidP="00BB381C">
      <w:pPr>
        <w:pStyle w:val="ListParagraph"/>
        <w:numPr>
          <w:ilvl w:val="1"/>
          <w:numId w:val="1"/>
        </w:numPr>
      </w:pPr>
      <w:r>
        <w:t>Total Internal Reflection</w:t>
      </w:r>
      <w:r>
        <w:br/>
      </w:r>
    </w:p>
    <w:p w:rsidR="00BB381C" w:rsidRDefault="00BB381C" w:rsidP="00AF4389">
      <w:pPr>
        <w:pStyle w:val="ListParagraph"/>
        <w:ind w:left="1440"/>
      </w:pPr>
      <w:r>
        <w:br/>
      </w:r>
    </w:p>
    <w:p w:rsidR="00BB381C" w:rsidRDefault="00BB381C" w:rsidP="00BB381C">
      <w:pPr>
        <w:pStyle w:val="ListParagraph"/>
        <w:numPr>
          <w:ilvl w:val="1"/>
          <w:numId w:val="1"/>
        </w:numPr>
      </w:pPr>
      <w:r>
        <w:t>Polarization</w:t>
      </w:r>
      <w:r>
        <w:br/>
      </w:r>
      <w:r>
        <w:br/>
      </w:r>
      <w:r>
        <w:br/>
      </w:r>
    </w:p>
    <w:p w:rsidR="00BB381C" w:rsidRDefault="00BB381C" w:rsidP="00BB381C">
      <w:pPr>
        <w:pStyle w:val="ListParagraph"/>
        <w:numPr>
          <w:ilvl w:val="1"/>
          <w:numId w:val="1"/>
        </w:numPr>
      </w:pPr>
      <w:r>
        <w:t>Glare</w:t>
      </w:r>
      <w:r>
        <w:br/>
      </w:r>
      <w:r>
        <w:br/>
      </w:r>
      <w:r>
        <w:br/>
      </w:r>
    </w:p>
    <w:p w:rsidR="00BB381C" w:rsidRDefault="00BB381C" w:rsidP="00BB381C">
      <w:pPr>
        <w:pStyle w:val="ListParagraph"/>
        <w:numPr>
          <w:ilvl w:val="1"/>
          <w:numId w:val="1"/>
        </w:numPr>
      </w:pPr>
      <w:r>
        <w:t>Brewster’s Angle</w:t>
      </w:r>
      <w:r>
        <w:br/>
      </w:r>
      <w:r>
        <w:br/>
      </w:r>
      <w:r>
        <w:br/>
      </w:r>
    </w:p>
    <w:p w:rsidR="00BB381C" w:rsidRDefault="00BB381C" w:rsidP="00BB381C">
      <w:pPr>
        <w:pStyle w:val="ListParagraph"/>
        <w:numPr>
          <w:ilvl w:val="1"/>
          <w:numId w:val="1"/>
        </w:numPr>
      </w:pPr>
      <w:r>
        <w:t xml:space="preserve">Dispersion </w:t>
      </w:r>
      <w:r>
        <w:br/>
      </w:r>
      <w:r>
        <w:br/>
      </w:r>
      <w:r>
        <w:br/>
      </w:r>
    </w:p>
    <w:p w:rsidR="00BB381C" w:rsidRDefault="00BB381C" w:rsidP="00BB381C">
      <w:pPr>
        <w:pStyle w:val="ListParagraph"/>
        <w:numPr>
          <w:ilvl w:val="1"/>
          <w:numId w:val="1"/>
        </w:numPr>
      </w:pPr>
      <w:r>
        <w:t>Lenses</w:t>
      </w:r>
      <w:r>
        <w:br/>
      </w:r>
      <w:r>
        <w:br/>
      </w:r>
      <w:r>
        <w:br/>
      </w:r>
    </w:p>
    <w:p w:rsidR="00BB381C" w:rsidRDefault="00BB381C" w:rsidP="00BB381C">
      <w:pPr>
        <w:pStyle w:val="ListParagraph"/>
        <w:numPr>
          <w:ilvl w:val="1"/>
          <w:numId w:val="1"/>
        </w:numPr>
      </w:pPr>
      <w:r>
        <w:lastRenderedPageBreak/>
        <w:t>Converging Lens</w:t>
      </w:r>
      <w:r>
        <w:br/>
      </w:r>
      <w:r>
        <w:br/>
      </w:r>
      <w:r>
        <w:br/>
      </w:r>
    </w:p>
    <w:p w:rsidR="00BB381C" w:rsidRDefault="00BB381C" w:rsidP="00BB381C">
      <w:pPr>
        <w:pStyle w:val="ListParagraph"/>
        <w:numPr>
          <w:ilvl w:val="1"/>
          <w:numId w:val="1"/>
        </w:numPr>
      </w:pPr>
      <w:r>
        <w:t>Diverging Lens</w:t>
      </w:r>
      <w:r>
        <w:br/>
      </w:r>
      <w:r>
        <w:br/>
      </w:r>
      <w:r>
        <w:br/>
      </w:r>
    </w:p>
    <w:p w:rsidR="00BB381C" w:rsidRDefault="00BB381C" w:rsidP="008B3A31">
      <w:pPr>
        <w:pStyle w:val="ListParagraph"/>
        <w:numPr>
          <w:ilvl w:val="1"/>
          <w:numId w:val="1"/>
        </w:numPr>
      </w:pPr>
      <w:r>
        <w:t>Focal length</w:t>
      </w:r>
      <w:r>
        <w:br/>
      </w:r>
      <w:r>
        <w:br/>
      </w:r>
      <w:r>
        <w:br/>
      </w:r>
      <w:r>
        <w:br/>
      </w:r>
    </w:p>
    <w:p w:rsidR="00BB381C" w:rsidRDefault="00BB381C" w:rsidP="00BB381C">
      <w:pPr>
        <w:pStyle w:val="ListParagraph"/>
        <w:numPr>
          <w:ilvl w:val="0"/>
          <w:numId w:val="1"/>
        </w:numPr>
      </w:pPr>
      <w:r>
        <w:t xml:space="preserve">Short Answer: </w:t>
      </w:r>
    </w:p>
    <w:p w:rsidR="00BB381C" w:rsidRDefault="00BB381C" w:rsidP="00BB381C">
      <w:pPr>
        <w:pStyle w:val="ListParagraph"/>
        <w:numPr>
          <w:ilvl w:val="1"/>
          <w:numId w:val="1"/>
        </w:numPr>
      </w:pPr>
      <w:r>
        <w:t xml:space="preserve">How is a rainbow formed? </w:t>
      </w:r>
      <w:r>
        <w:br/>
      </w:r>
      <w:r>
        <w:br/>
      </w:r>
      <w:r>
        <w:br/>
      </w:r>
      <w:r>
        <w:br/>
      </w:r>
      <w:r>
        <w:br/>
      </w:r>
      <w:r>
        <w:br/>
      </w:r>
      <w:r>
        <w:br/>
      </w:r>
    </w:p>
    <w:p w:rsidR="00BB381C" w:rsidRDefault="00BB381C" w:rsidP="00BB381C">
      <w:pPr>
        <w:pStyle w:val="ListParagraph"/>
        <w:numPr>
          <w:ilvl w:val="1"/>
          <w:numId w:val="1"/>
        </w:numPr>
      </w:pPr>
      <w:r>
        <w:t xml:space="preserve">Explain the phenomena of Total Internal Reflection: How it occurs, when it occurs, and how we can find out if it is occurring. </w:t>
      </w:r>
      <w:r>
        <w:br/>
      </w:r>
      <w:r>
        <w:br/>
      </w:r>
      <w:r>
        <w:br/>
      </w:r>
      <w:r>
        <w:br/>
      </w:r>
      <w:r>
        <w:br/>
      </w:r>
      <w:r>
        <w:br/>
      </w:r>
      <w:r>
        <w:br/>
      </w:r>
    </w:p>
    <w:p w:rsidR="00BB381C" w:rsidRDefault="00BB381C" w:rsidP="00BB381C">
      <w:pPr>
        <w:pStyle w:val="ListParagraph"/>
        <w:numPr>
          <w:ilvl w:val="1"/>
          <w:numId w:val="1"/>
        </w:numPr>
      </w:pPr>
      <w:r>
        <w:t xml:space="preserve">Explain why light travels at a slower speed in a medium than it does in a vacuum. </w:t>
      </w:r>
      <w:r>
        <w:br/>
      </w:r>
      <w:r>
        <w:br/>
      </w:r>
      <w:r>
        <w:br/>
      </w:r>
      <w:r>
        <w:br/>
      </w:r>
      <w:r>
        <w:br/>
      </w:r>
      <w:r>
        <w:br/>
      </w:r>
      <w:r>
        <w:br/>
      </w:r>
      <w:r>
        <w:br/>
      </w:r>
      <w:r>
        <w:br/>
      </w:r>
    </w:p>
    <w:p w:rsidR="00BB381C" w:rsidRDefault="00BB381C" w:rsidP="00BB381C">
      <w:pPr>
        <w:pStyle w:val="ListParagraph"/>
        <w:numPr>
          <w:ilvl w:val="1"/>
          <w:numId w:val="1"/>
        </w:numPr>
      </w:pPr>
      <w:r>
        <w:t xml:space="preserve">In what scenario will a ray of light move from one medium to another, changing speeds but </w:t>
      </w:r>
      <w:r>
        <w:rPr>
          <w:i/>
        </w:rPr>
        <w:t>not</w:t>
      </w:r>
      <w:r>
        <w:t xml:space="preserve"> refracting? Use Snell’s law to prove this. </w:t>
      </w:r>
      <w:r w:rsidR="00F368DE">
        <w:br/>
      </w:r>
      <w:r w:rsidR="00F368DE">
        <w:br/>
      </w:r>
      <w:r w:rsidR="00F368DE">
        <w:br/>
      </w:r>
      <w:r w:rsidR="00F368DE">
        <w:br/>
      </w:r>
      <w:r w:rsidR="00F368DE">
        <w:br/>
      </w:r>
      <w:r w:rsidR="00F368DE">
        <w:lastRenderedPageBreak/>
        <w:br/>
      </w:r>
    </w:p>
    <w:p w:rsidR="00151625" w:rsidRDefault="00F368DE" w:rsidP="00BB381C">
      <w:pPr>
        <w:pStyle w:val="ListParagraph"/>
        <w:numPr>
          <w:ilvl w:val="1"/>
          <w:numId w:val="1"/>
        </w:numPr>
      </w:pPr>
      <w:r>
        <w:t xml:space="preserve">Explain how polarized sunglasses work </w:t>
      </w:r>
      <w:r>
        <w:br/>
      </w:r>
      <w:r>
        <w:br/>
      </w:r>
      <w:r>
        <w:br/>
      </w:r>
      <w:r>
        <w:br/>
      </w:r>
      <w:r>
        <w:br/>
      </w:r>
    </w:p>
    <w:p w:rsidR="00F368DE" w:rsidRDefault="00F368DE" w:rsidP="00151625">
      <w:pPr>
        <w:pStyle w:val="ListParagraph"/>
      </w:pPr>
      <w:r>
        <w:br/>
      </w:r>
    </w:p>
    <w:p w:rsidR="00151625" w:rsidRDefault="00F368DE" w:rsidP="00BB381C">
      <w:pPr>
        <w:pStyle w:val="ListParagraph"/>
        <w:numPr>
          <w:ilvl w:val="1"/>
          <w:numId w:val="1"/>
        </w:numPr>
      </w:pPr>
      <w:r>
        <w:t xml:space="preserve">Explain why dispersion occurs </w:t>
      </w:r>
      <w:r>
        <w:br/>
      </w:r>
      <w:r>
        <w:br/>
      </w:r>
      <w:r>
        <w:br/>
      </w:r>
      <w:r>
        <w:br/>
      </w:r>
    </w:p>
    <w:p w:rsidR="00E56A08" w:rsidRDefault="00F368DE" w:rsidP="00151625">
      <w:pPr>
        <w:pStyle w:val="ListParagraph"/>
      </w:pPr>
      <w:r>
        <w:br/>
      </w:r>
      <w:r>
        <w:br/>
      </w:r>
    </w:p>
    <w:p w:rsidR="00F368DE" w:rsidRDefault="00E56A08" w:rsidP="00BB381C">
      <w:pPr>
        <w:pStyle w:val="ListParagraph"/>
        <w:numPr>
          <w:ilvl w:val="1"/>
          <w:numId w:val="1"/>
        </w:numPr>
      </w:pPr>
      <w:r>
        <w:t xml:space="preserve">Under what specific condition will light pass from one medium to another </w:t>
      </w:r>
      <w:r>
        <w:rPr>
          <w:i/>
        </w:rPr>
        <w:t>without</w:t>
      </w:r>
      <w:r>
        <w:t xml:space="preserve"> refracting? Explain this phenomena. </w:t>
      </w:r>
      <w:r>
        <w:br/>
      </w:r>
      <w:r>
        <w:br/>
      </w:r>
      <w:r>
        <w:br/>
      </w:r>
      <w:r>
        <w:br/>
      </w:r>
      <w:r>
        <w:br/>
      </w:r>
      <w:r>
        <w:br/>
      </w:r>
      <w:r>
        <w:br/>
      </w:r>
      <w:r>
        <w:br/>
      </w:r>
      <w:r>
        <w:br/>
      </w:r>
      <w:r>
        <w:br/>
      </w:r>
      <w:r w:rsidR="00F368DE">
        <w:br/>
      </w:r>
    </w:p>
    <w:p w:rsidR="00F368DE" w:rsidRDefault="00F368DE" w:rsidP="00F368DE">
      <w:pPr>
        <w:pStyle w:val="ListParagraph"/>
        <w:numPr>
          <w:ilvl w:val="0"/>
          <w:numId w:val="1"/>
        </w:numPr>
      </w:pPr>
      <w:r>
        <w:t xml:space="preserve">Solve the following problems: </w:t>
      </w:r>
    </w:p>
    <w:p w:rsidR="00132EC3" w:rsidRDefault="00132EC3" w:rsidP="00F368DE">
      <w:pPr>
        <w:pStyle w:val="ListParagraph"/>
        <w:numPr>
          <w:ilvl w:val="1"/>
          <w:numId w:val="1"/>
        </w:numPr>
      </w:pPr>
      <w:r>
        <w:rPr>
          <w:noProof/>
        </w:rPr>
        <mc:AlternateContent>
          <mc:Choice Requires="wps">
            <w:drawing>
              <wp:anchor distT="0" distB="0" distL="114300" distR="114300" simplePos="0" relativeHeight="251666432" behindDoc="0" locked="0" layoutInCell="1" allowOverlap="1" wp14:anchorId="38AAC534" wp14:editId="0A5C373B">
                <wp:simplePos x="0" y="0"/>
                <wp:positionH relativeFrom="column">
                  <wp:posOffset>1589405</wp:posOffset>
                </wp:positionH>
                <wp:positionV relativeFrom="paragraph">
                  <wp:posOffset>4491677</wp:posOffset>
                </wp:positionV>
                <wp:extent cx="1182228" cy="376356"/>
                <wp:effectExtent l="0" t="38100" r="56515" b="24130"/>
                <wp:wrapNone/>
                <wp:docPr id="5" name="Straight Arrow Connector 5"/>
                <wp:cNvGraphicFramePr/>
                <a:graphic xmlns:a="http://schemas.openxmlformats.org/drawingml/2006/main">
                  <a:graphicData uri="http://schemas.microsoft.com/office/word/2010/wordprocessingShape">
                    <wps:wsp>
                      <wps:cNvCnPr/>
                      <wps:spPr>
                        <a:xfrm flipV="1">
                          <a:off x="0" y="0"/>
                          <a:ext cx="1182228" cy="376356"/>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5D60E56" id="_x0000_t32" coordsize="21600,21600" o:spt="32" o:oned="t" path="m,l21600,21600e" filled="f">
                <v:path arrowok="t" fillok="f" o:connecttype="none"/>
                <o:lock v:ext="edit" shapetype="t"/>
              </v:shapetype>
              <v:shape id="Straight Arrow Connector 5" o:spid="_x0000_s1026" type="#_x0000_t32" style="position:absolute;margin-left:125.15pt;margin-top:353.7pt;width:93.1pt;height:29.6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WJ+AEAAEwEAAAOAAAAZHJzL2Uyb0RvYy54bWysVEuP0zAQviPxHyzfadKuWpaq6Qp1WS4I&#10;Kha4ex27sWR7rLFp2n/P2ElTXkICcbFie775Hplkc3dylh0VRgO+4fNZzZnyElrjDw3//OnhxS1n&#10;MQnfCgteNfysIr/bPn+26cNaLaAD2ypk1MTHdR8a3qUU1lUVZaeciDMIytOlBnQi0RYPVYuip+7O&#10;Vou6XlU9YBsQpIqRTu+HS74t/bVWMn3QOqrEbMNJWyorlvUpr9V2I9YHFKEzcpQh/kGFE8YT6dTq&#10;XiTBvqL5pZUzEiGCTjMJrgKtjVTFA7mZ1z+5eexEUMULhRPDFFP8f23l++MemWkbvuTMC0ev6DGh&#10;MIcusdeI0LMdeE8xArJlTqsPcU2gnd/juIthj9n6SaNj2prwhQahhEH22KlkfZ6yVqfEJB3O57eL&#10;xYKmQ9LdzcvVzXKV21dDn9wvYExvFTiWHxoeR1mTnoFDHN/FNAAvgAy2nvVE8qpe1kVKBGvaB2Nt&#10;vizTpXYW2VHQXKTTfKT+oSoJY9/4lqVzoFQSGuEPVo2V1pPWnMXgvjyls1UD90elKdPsciDP03zl&#10;E1Iqny6c1lN1hmlSNwFH1X8CjvUZqsqk/w14QhRm8GkCO+MBfyf7GpMe6i8JDL5zBE/QnstclGho&#10;ZMsLHT+v/E18vy/w609g+w0AAP//AwBQSwMEFAAGAAgAAAAhAOHFCGrgAAAACwEAAA8AAABkcnMv&#10;ZG93bnJldi54bWxMj8FOwzAMhu9IvENkJC6IJaxby0rTCSE4TogOcU4T05Q1TtVkW3l7wgmOtj/9&#10;/v5qO7uBnXAKvScJdwsBDEl701Mn4X3/cnsPLERFRg2eUMI3BtjWlxeVKo0/0xuemtixFEKhVBJs&#10;jGPJedAWnQoLPyKl26efnIppnDpuJnVO4W7gSyFy7lRP6YNVIz5Z1Ifm6CR8NfqAH7tZ3+x3sXne&#10;bLjN2lcpr6/mxwdgEef4B8OvflKHOjm1/kgmsEHCci2yhEooRLEClohVlq+BtWmT5wXwuuL/O9Q/&#10;AAAA//8DAFBLAQItABQABgAIAAAAIQC2gziS/gAAAOEBAAATAAAAAAAAAAAAAAAAAAAAAABbQ29u&#10;dGVudF9UeXBlc10ueG1sUEsBAi0AFAAGAAgAAAAhADj9If/WAAAAlAEAAAsAAAAAAAAAAAAAAAAA&#10;LwEAAF9yZWxzLy5yZWxzUEsBAi0AFAAGAAgAAAAhAKSnJYn4AQAATAQAAA4AAAAAAAAAAAAAAAAA&#10;LgIAAGRycy9lMm9Eb2MueG1sUEsBAi0AFAAGAAgAAAAhAOHFCGrgAAAACwEAAA8AAAAAAAAAAAAA&#10;AAAAUgQAAGRycy9kb3ducmV2LnhtbFBLBQYAAAAABAAEAPMAAABfBQAAAAA=&#10;" strokecolor="black [3213]" strokeweight="1.5pt">
                <v:stroke endarrow="block" joinstyle="miter"/>
              </v:shape>
            </w:pict>
          </mc:Fallback>
        </mc:AlternateContent>
      </w:r>
      <w:r>
        <w:rPr>
          <w:noProof/>
        </w:rPr>
        <mc:AlternateContent>
          <mc:Choice Requires="wps">
            <w:drawing>
              <wp:anchor distT="45720" distB="45720" distL="114300" distR="114300" simplePos="0" relativeHeight="251663360" behindDoc="0" locked="0" layoutInCell="1" allowOverlap="1" wp14:anchorId="54464141" wp14:editId="26423A99">
                <wp:simplePos x="0" y="0"/>
                <wp:positionH relativeFrom="column">
                  <wp:posOffset>3205507</wp:posOffset>
                </wp:positionH>
                <wp:positionV relativeFrom="paragraph">
                  <wp:posOffset>2327734</wp:posOffset>
                </wp:positionV>
                <wp:extent cx="768350" cy="280035"/>
                <wp:effectExtent l="0" t="0" r="0" b="57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280035"/>
                        </a:xfrm>
                        <a:prstGeom prst="rect">
                          <a:avLst/>
                        </a:prstGeom>
                        <a:noFill/>
                        <a:ln w="9525">
                          <a:noFill/>
                          <a:miter lim="800000"/>
                          <a:headEnd/>
                          <a:tailEnd/>
                        </a:ln>
                      </wps:spPr>
                      <wps:txbx>
                        <w:txbxContent>
                          <w:p w:rsidR="00132EC3" w:rsidRDefault="00132EC3" w:rsidP="00132EC3">
                            <w:pPr>
                              <w:jc w:val="center"/>
                            </w:pPr>
                            <w:r>
                              <w:t>N=1.45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64141" id="_x0000_t202" coordsize="21600,21600" o:spt="202" path="m,l,21600r21600,l21600,xe">
                <v:stroke joinstyle="miter"/>
                <v:path gradientshapeok="t" o:connecttype="rect"/>
              </v:shapetype>
              <v:shape id="Text Box 2" o:spid="_x0000_s1026" type="#_x0000_t202" style="position:absolute;left:0;text-align:left;margin-left:252.4pt;margin-top:183.3pt;width:60.5pt;height:22.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E2/CwIAAPMDAAAOAAAAZHJzL2Uyb0RvYy54bWysU9tuGyEQfa/Uf0C817ve2LGzMo7SpKkq&#10;pRcp6QdglvWiAkMBe9f9+g6s41jNW1QeEDAzZ+acGVbXg9FkL31QYBmdTkpKpBXQKLtl9OfT/Ycl&#10;JSFy23ANVjJ6kIFer9+/W/WulhV0oBvpCYLYUPeO0S5GVxdFEJ00PEzASYvGFrzhEa9+WzSe94hu&#10;dFGV5WXRg2+cByFDwNe70UjXGb9tpYjf2zbISDSjWFvMu8/7Ju3FesXrreeuU+JYBn9DFYYri0lP&#10;UHc8crLz6hWUUcJDgDZOBJgC2lYJmTkgm2n5D5vHjjuZuaA4wZ1kCv8PVnzb//BENYxW0wUllhts&#10;0pMcIvkIA6mSPr0LNbo9OnSMAz5jnzPX4B5A/ArEwm3H7VbeeA99J3mD9U1TZHEWOuKEBLLpv0KD&#10;afguQgYaWm+SeCgHQXTs0+HUm1SKwMfF5fJijhaBpmpZlhfznIHXz8HOh/hZgiHpwKjH1mdwvn8I&#10;MRXD62eXlMvCvdI6t19b0jN6Na/mOeDMYlTE6dTKMIopcY3zkjh+sk0Ojlzp8YwJtD2STjxHxnHY&#10;DOiYlNhAc0D6HsYpxF+Dhw78H0p6nEBGw+8d95IS/cWihFfT2SyNbL7M5osKL/7csjm3cCsQitFI&#10;yXi8jXnMR643KHWrsgwvlRxrxcnK6hx/QRrd83v2evmr678AAAD//wMAUEsDBBQABgAIAAAAIQAe&#10;8DqD3wAAAAsBAAAPAAAAZHJzL2Rvd25yZXYueG1sTI/BTsMwEETvSPyDtUjcqN2SuBCyqRCIK4hC&#10;kbi58TaJiNdR7Dbh7zEnOO7saOZNuZldL040hs4zwnKhQBDX3nbcILy/PV3dgAjRsDW9Z0L4pgCb&#10;6vysNIX1E7/SaRsbkUI4FAahjXEopAx1S86EhR+I0+/gR2diOsdG2tFMKdz1cqWUls50nBpaM9BD&#10;S/XX9ugQds+Hz49MvTSPLh8mPyvJ7lYiXl7M93cgIs3xzwy/+AkdqsS090e2QfQIucoSekS41lqD&#10;SA69ypOyR8iWag2yKuX/DdUPAAAA//8DAFBLAQItABQABgAIAAAAIQC2gziS/gAAAOEBAAATAAAA&#10;AAAAAAAAAAAAAAAAAABbQ29udGVudF9UeXBlc10ueG1sUEsBAi0AFAAGAAgAAAAhADj9If/WAAAA&#10;lAEAAAsAAAAAAAAAAAAAAAAALwEAAF9yZWxzLy5yZWxzUEsBAi0AFAAGAAgAAAAhAHKYTb8LAgAA&#10;8wMAAA4AAAAAAAAAAAAAAAAALgIAAGRycy9lMm9Eb2MueG1sUEsBAi0AFAAGAAgAAAAhAB7wOoPf&#10;AAAACwEAAA8AAAAAAAAAAAAAAAAAZQQAAGRycy9kb3ducmV2LnhtbFBLBQYAAAAABAAEAPMAAABx&#10;BQAAAAA=&#10;" filled="f" stroked="f">
                <v:textbox>
                  <w:txbxContent>
                    <w:p w:rsidR="00132EC3" w:rsidRDefault="00132EC3" w:rsidP="00132EC3">
                      <w:pPr>
                        <w:jc w:val="center"/>
                      </w:pPr>
                      <w:r>
                        <w:t>N=1.45</w:t>
                      </w: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55CECD35" wp14:editId="79A34AFC">
                <wp:simplePos x="0" y="0"/>
                <wp:positionH relativeFrom="column">
                  <wp:posOffset>2116455</wp:posOffset>
                </wp:positionH>
                <wp:positionV relativeFrom="paragraph">
                  <wp:posOffset>1351915</wp:posOffset>
                </wp:positionV>
                <wp:extent cx="15144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51447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D35BC8"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65pt,106.45pt" to="285.9pt,1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RH82AEAABsEAAAOAAAAZHJzL2Uyb0RvYy54bWysU8uu0zAQ3SPxD5b3NMl9AIqa3kWrywZB&#10;xYUP8HXsxpLtscamSf+esdOmvCQEYuN47HNm5hxP1g+Ts+yoMBrwHW9WNWfKS+iNP3T8y+fHV285&#10;i0n4XljwquMnFfnD5uWL9RhadQMD2F4hoyQ+tmPo+JBSaKsqykE5EVcQlKdLDehEohAPVY9ipOzO&#10;Vjd1/boaAfuAIFWMdLqbL/mm5NdayfRR66gSsx2n3lJZsazPea02a9EeUITByHMb4h+6cMJ4Krqk&#10;2okk2Fc0v6RyRiJE0GklwVWgtZGqaCA1Tf2TmqdBBFW0kDkxLDbF/5dWfjjukZm+47eceeHoiZ4S&#10;CnMYEtuC92QgILvNPo0htgTf+j2eoxj2mEVPGl3+khw2FW9Pi7dqSkzSYXPf3N29uedMXu6qKzFg&#10;TO8UOJY3HbfGZ9miFcf3MVExgl4g+dj6vEawpn801pYgD4zaWmRHQU+dpia3TLwfUDnJTsRhBvW0&#10;O6NyxioLnCWVXTpZNVf7pDRZlEWUrspwXmsJKZVPl3rWEzrTNHW2EOs/E8/4TFVlcP+GvDBKZfBp&#10;ITvjAX9X/WqRnvEXB2bd2YJn6E/lsYs1NIHF0fPfkkf8+7jQr//05hsAAAD//wMAUEsDBBQABgAI&#10;AAAAIQDOQBI03gAAAAsBAAAPAAAAZHJzL2Rvd25yZXYueG1sTI9PS8NAEMXvgt9hGcGb3STa2qbZ&#10;FBF6Fdso9LjNTv7U7GzIbtr47R1BqHObeY83v5dtJtuJMw6+daQgnkUgkEpnWqoVfBTbhyUIHzQZ&#10;3TlCBd/oYZPf3mQ6Ne5COzzvQy04hHyqFTQh9KmUvmzQaj9zPRJrlRusDrwOtTSDvnC47WQSRQtp&#10;dUv8odE9vjZYfu1Hq+B0WMxXhay27/Fyd3gq/VgVn29K3d9NL2sQAadwNcMvPqNDzkxHN5LxolPw&#10;yMNWBUmcrECwY/4cc5nj30XmmfzfIf8BAAD//wMAUEsBAi0AFAAGAAgAAAAhALaDOJL+AAAA4QEA&#10;ABMAAAAAAAAAAAAAAAAAAAAAAFtDb250ZW50X1R5cGVzXS54bWxQSwECLQAUAAYACAAAACEAOP0h&#10;/9YAAACUAQAACwAAAAAAAAAAAAAAAAAvAQAAX3JlbHMvLnJlbHNQSwECLQAUAAYACAAAACEA4w0R&#10;/NgBAAAbBAAADgAAAAAAAAAAAAAAAAAuAgAAZHJzL2Uyb0RvYy54bWxQSwECLQAUAAYACAAAACEA&#10;zkASNN4AAAALAQAADwAAAAAAAAAAAAAAAAAyBAAAZHJzL2Rvd25yZXYueG1sUEsFBgAAAAAEAAQA&#10;8wAAAD0FAAAAAA==&#10;" strokecolor="black [3213]" strokeweight=".5pt">
                <v:stroke dashstyle="dash" joinstyle="miter"/>
              </v:line>
            </w:pict>
          </mc:Fallback>
        </mc:AlternateContent>
      </w:r>
      <w:r>
        <w:rPr>
          <w:noProof/>
        </w:rPr>
        <mc:AlternateContent>
          <mc:Choice Requires="wps">
            <w:drawing>
              <wp:anchor distT="0" distB="0" distL="114300" distR="114300" simplePos="0" relativeHeight="251660288" behindDoc="0" locked="0" layoutInCell="1" allowOverlap="1" wp14:anchorId="0880927F" wp14:editId="4780C9A9">
                <wp:simplePos x="0" y="0"/>
                <wp:positionH relativeFrom="column">
                  <wp:posOffset>1818005</wp:posOffset>
                </wp:positionH>
                <wp:positionV relativeFrom="paragraph">
                  <wp:posOffset>981605</wp:posOffset>
                </wp:positionV>
                <wp:extent cx="1169035" cy="361315"/>
                <wp:effectExtent l="0" t="0" r="50165" b="76835"/>
                <wp:wrapNone/>
                <wp:docPr id="2" name="Straight Arrow Connector 2"/>
                <wp:cNvGraphicFramePr/>
                <a:graphic xmlns:a="http://schemas.openxmlformats.org/drawingml/2006/main">
                  <a:graphicData uri="http://schemas.microsoft.com/office/word/2010/wordprocessingShape">
                    <wps:wsp>
                      <wps:cNvCnPr/>
                      <wps:spPr>
                        <a:xfrm>
                          <a:off x="0" y="0"/>
                          <a:ext cx="1169035" cy="36131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CE85A4" id="Straight Arrow Connector 2" o:spid="_x0000_s1026" type="#_x0000_t32" style="position:absolute;margin-left:143.15pt;margin-top:77.3pt;width:92.05pt;height:28.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Aey7wEAAEIEAAAOAAAAZHJzL2Uyb0RvYy54bWysU9uO0zAQfUfiHyy/0yStWrFR0xXqsrwg&#10;qFj4AK9jJ5Z809g06d8zdtKUm5BAvDhxPGfOJeP9/Wg0OQsIytmGVquSEmG5a5XtGvrl8+Or15SE&#10;yGzLtLOioRcR6P3h5Yv94Guxdr3TrQCCTWyoB9/QPkZfF0XgvTAsrJwXFg+lA8MibqErWmADdje6&#10;WJflrhgctB4cFyHg14fpkB5yfykFjx+lDCIS3VDUFvMKeX1Oa3HYs7oD5nvFZxnsH1QYpiySLq0e&#10;WGTkK6hfWhnFwQUn44o7UzgpFRfZA7qpyp/cPPXMi+wFwwl+iSn8v7b8w/kERLUNXVNimcFf9BSB&#10;qa6P5A2AG8jRWYsxOiDrlNbgQ42goz3BvAv+BMn6KMGkJ5oiY074siQsxkg4fqyq3V252VLC8Wyz&#10;qzbVNjUtbmgPIb4TzpD00tAwi1lUVDlmdn4f4gS8AhK1tmRAkrtyW+ay4LRqH5XW6TDPlDhqIGeG&#10;0xDHaqb+oSoypd/alsSLxywiKGY7LeZKbVFrSmDynN/iRYuJ+5OQmGRyOZGnGb7xMc6FjVdObbE6&#10;wSSqW4Cz6j8B5/oEFXm+/wa8IDKzs3EBG2Ud/E72LSY51V8TmHynCJ5de8nTkKPBQc0/dL5U6SZ8&#10;v8/w29U/fAMAAP//AwBQSwMEFAAGAAgAAAAhAF8dkfDhAAAACwEAAA8AAABkcnMvZG93bnJldi54&#10;bWxMj0FPg0AQhe8m/ofNmHizC0gpIktjTExqD01aa4y3BUZA2VnCbin+e8eTHiffy3vf5OvZ9GLC&#10;0XWWFISLAARSZeuOGgXHl6ebFITzmmrdW0IF3+hgXVxe5Dqr7Zn2OB18I7iEXKYVtN4PmZSuatFo&#10;t7ADErMPOxrt+RwbWY/6zOWml1EQJNLojnih1QM+tlh9HU5GgXzfvW4+o7do6qb0bvtcbvdukyh1&#10;fTU/3IPwOPu/MPzqszoU7FTaE9VO9AqiNLnlKINlnIDgRLwKYhAlozBcgixy+f+H4gcAAP//AwBQ&#10;SwECLQAUAAYACAAAACEAtoM4kv4AAADhAQAAEwAAAAAAAAAAAAAAAAAAAAAAW0NvbnRlbnRfVHlw&#10;ZXNdLnhtbFBLAQItABQABgAIAAAAIQA4/SH/1gAAAJQBAAALAAAAAAAAAAAAAAAAAC8BAABfcmVs&#10;cy8ucmVsc1BLAQItABQABgAIAAAAIQCIeAey7wEAAEIEAAAOAAAAAAAAAAAAAAAAAC4CAABkcnMv&#10;ZTJvRG9jLnhtbFBLAQItABQABgAIAAAAIQBfHZHw4QAAAAsBAAAPAAAAAAAAAAAAAAAAAEkEAABk&#10;cnMvZG93bnJldi54bWxQSwUGAAAAAAQABADzAAAAVwUAAAAA&#10;" strokecolor="black [3213]" strokeweight="1.5pt">
                <v:stroke endarrow="block" joinstyle="miter"/>
              </v:shape>
            </w:pict>
          </mc:Fallback>
        </mc:AlternateContent>
      </w:r>
      <w:r>
        <w:rPr>
          <w:noProof/>
        </w:rPr>
        <mc:AlternateContent>
          <mc:Choice Requires="wps">
            <w:drawing>
              <wp:anchor distT="0" distB="0" distL="114300" distR="114300" simplePos="0" relativeHeight="251659264" behindDoc="0" locked="0" layoutInCell="1" allowOverlap="1" wp14:anchorId="32C522B9" wp14:editId="4FD1F43D">
                <wp:simplePos x="0" y="0"/>
                <wp:positionH relativeFrom="column">
                  <wp:posOffset>2987690</wp:posOffset>
                </wp:positionH>
                <wp:positionV relativeFrom="paragraph">
                  <wp:posOffset>822886</wp:posOffset>
                </wp:positionV>
                <wp:extent cx="1158949" cy="1818167"/>
                <wp:effectExtent l="19050" t="19050" r="22225" b="10795"/>
                <wp:wrapNone/>
                <wp:docPr id="1" name="Rectangle 1"/>
                <wp:cNvGraphicFramePr/>
                <a:graphic xmlns:a="http://schemas.openxmlformats.org/drawingml/2006/main">
                  <a:graphicData uri="http://schemas.microsoft.com/office/word/2010/wordprocessingShape">
                    <wps:wsp>
                      <wps:cNvSpPr/>
                      <wps:spPr>
                        <a:xfrm>
                          <a:off x="0" y="0"/>
                          <a:ext cx="1158949" cy="1818167"/>
                        </a:xfrm>
                        <a:prstGeom prst="rect">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8662B8" id="Rectangle 1" o:spid="_x0000_s1026" style="position:absolute;margin-left:235.25pt;margin-top:64.8pt;width:91.25pt;height:14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NgwIAAF0FAAAOAAAAZHJzL2Uyb0RvYy54bWysVE1vGjEQvVfqf7B8b5ZFkBDEEqFEqSpF&#10;SZSkytl4bbBqe1zbsNBf37F3WWjKqaqQzMzOm0+/8exmZzTZCh8U2IqWFwNKhOVQK7uq6Pe3+y8T&#10;SkJktmYarKjoXgR6M//8ada4qRjCGnQtPMEgNkwbV9F1jG5aFIGvhWHhApywaJTgDYuo+lVRe9Zg&#10;dKOL4WBwWTTga+eBixDw611rpPMcX0rB45OUQUSiK4q1xXz6fC7TWcxnbLryzK0V78pg/1CFYcpi&#10;0j7UHYuMbLz6K5RR3EMAGS84mAKkVFzkHrCbcvChm9c1cyL3gsMJrh9T+H9h+eP22RNV491RYpnB&#10;K3rBoTG70oKUaTyNC1NEvbpn32kBxdTrTnqT/rELsssj3fcjFbtIOH4sy/HkenRNCUdbOcHf5VWK&#10;WhzdnQ/xqwBDklBRj+nzKNn2IcQWeoCkbNqSpqLDyfhqnGEBtKrvldbJmHkjbrUnW4Y3Hne5BUx2&#10;gkJNW6wgNda2kqW416KN/yIkTgSLH7YJEhePMRnnwsbLrgltEZ3cJFbQO5bnHHU8FNNhk5vIHO0d&#10;B+cc/8zYe+SsYGPvbJQFfy5A/aPP3OIP3bc9p/aXUO+RCB7aDQmO3yu8jgcW4jPzuBK4PLjm8QkP&#10;qQFvADqJkjX4X+e+JzwyFa2UNLhiFQ0/N8wLSvQ3ixy+LkejtJNZGY2vhqj4U8vy1GI35hbwTpGn&#10;WF0WEz7qgyg9mHd8DRYpK5qY5Zi7ojz6g3Ib29XH94SLxSLDcA8diw/21fEUPE010e1t98686zgZ&#10;kc6PcFhHNv1AzRabPC0sNhGkyrw9zrWbN+5wZn733qRH4lTPqOOrOP8NAAD//wMAUEsDBBQABgAI&#10;AAAAIQBsQatK3wAAAAsBAAAPAAAAZHJzL2Rvd25yZXYueG1sTI/BTsMwEETvSPyDtUhcKuq0NCkN&#10;cSqEqHKmhYijG5s4wl5HttuGv2c5wXE1T7Nvqu3kLDvrEAePAhbzDJjGzqsBewFvh93dA7CYJCpp&#10;PWoB3zrCtr6+qmSp/AVf9XmfekYlGEspwKQ0lpzHzmgn49yPGin79MHJRGfouQryQuXO8mWWFdzJ&#10;AemDkaN+Nrr72p+cgCbNYhGaNh7e211jZ+Zj/dKuhLi9mZ4egSU9pT8YfvVJHWpyOvoTqsisgNU6&#10;ywmlYLkpgBFR5Pe07kjRIt8Aryv+f0P9AwAA//8DAFBLAQItABQABgAIAAAAIQC2gziS/gAAAOEB&#10;AAATAAAAAAAAAAAAAAAAAAAAAABbQ29udGVudF9UeXBlc10ueG1sUEsBAi0AFAAGAAgAAAAhADj9&#10;If/WAAAAlAEAAAsAAAAAAAAAAAAAAAAALwEAAF9yZWxzLy5yZWxzUEsBAi0AFAAGAAgAAAAhAP+q&#10;FY2DAgAAXQUAAA4AAAAAAAAAAAAAAAAALgIAAGRycy9lMm9Eb2MueG1sUEsBAi0AFAAGAAgAAAAh&#10;AGxBq0rfAAAACwEAAA8AAAAAAAAAAAAAAAAA3QQAAGRycy9kb3ducmV2LnhtbFBLBQYAAAAABAAE&#10;APMAAADpBQAAAAA=&#10;" fillcolor="white [3201]" strokecolor="black [3213]" strokeweight="2.25pt"/>
            </w:pict>
          </mc:Fallback>
        </mc:AlternateContent>
      </w:r>
      <w:r w:rsidR="00F368DE">
        <w:t xml:space="preserve">Use a protractor to measure the angle of incidence where the ray strikes the glass. Use Snell’s Law and calculate the angle of refraction, then draw it in. Use that as the new incident </w:t>
      </w:r>
      <w:r>
        <w:t xml:space="preserve">ray on the opposite side of the </w:t>
      </w:r>
      <w:r w:rsidR="00E56A08">
        <w:t>shape</w:t>
      </w:r>
      <w:r>
        <w:t xml:space="preserve"> and find &amp; draw in the final angle of refraction when the light leaves the glass.  </w:t>
      </w:r>
    </w:p>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Pr="00132EC3" w:rsidRDefault="00132EC3" w:rsidP="00132EC3"/>
    <w:p w:rsidR="00132EC3" w:rsidRDefault="00132EC3" w:rsidP="00132EC3"/>
    <w:p w:rsidR="00E56A08" w:rsidRDefault="00E56A08" w:rsidP="00132EC3"/>
    <w:p w:rsidR="00E56A08" w:rsidRDefault="00E56A08" w:rsidP="00132EC3"/>
    <w:p w:rsidR="00E56A08" w:rsidRPr="00132EC3" w:rsidRDefault="00E56A08" w:rsidP="00132EC3">
      <w:r>
        <w:rPr>
          <w:noProof/>
        </w:rPr>
        <mc:AlternateContent>
          <mc:Choice Requires="wps">
            <w:drawing>
              <wp:anchor distT="0" distB="0" distL="114300" distR="114300" simplePos="0" relativeHeight="251664384" behindDoc="0" locked="0" layoutInCell="1" allowOverlap="1" wp14:anchorId="524EFA67" wp14:editId="3AE929DE">
                <wp:simplePos x="0" y="0"/>
                <wp:positionH relativeFrom="margin">
                  <wp:posOffset>1940560</wp:posOffset>
                </wp:positionH>
                <wp:positionV relativeFrom="paragraph">
                  <wp:posOffset>107950</wp:posOffset>
                </wp:positionV>
                <wp:extent cx="2565400" cy="1924050"/>
                <wp:effectExtent l="38100" t="38100" r="44450" b="19050"/>
                <wp:wrapNone/>
                <wp:docPr id="4" name="Isosceles Triangle 4"/>
                <wp:cNvGraphicFramePr/>
                <a:graphic xmlns:a="http://schemas.openxmlformats.org/drawingml/2006/main">
                  <a:graphicData uri="http://schemas.microsoft.com/office/word/2010/wordprocessingShape">
                    <wps:wsp>
                      <wps:cNvSpPr/>
                      <wps:spPr>
                        <a:xfrm>
                          <a:off x="0" y="0"/>
                          <a:ext cx="2565400" cy="1924050"/>
                        </a:xfrm>
                        <a:prstGeom prst="triangle">
                          <a:avLst/>
                        </a:prstGeom>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0F9C153"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style="position:absolute;margin-left:152.8pt;margin-top:8.5pt;width:202pt;height:151.5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tzigIAAGoFAAAOAAAAZHJzL2Uyb0RvYy54bWysVMlu2zAQvRfoPxC8N5IMOYsROTASpAgQ&#10;JEGdImeGIm2iFIclacvu13dILXZTn4peJA7nzRvOen2zazTZCucVmIoWZzklwnColVlV9Pvr/ZdL&#10;SnxgpmYajKjoXnh6M//86bq1MzGBNehaOIIkxs9aW9F1CHaWZZ6vRcP8GVhhUCnBNSyg6FZZ7ViL&#10;7I3OJnl+nrXgauuAC+/x9q5T0nnil1Lw8CylF4HoiuLbQvq69H2P32x+zWYrx+xa8f4Z7B9e0TBl&#10;0OlIdccCIxun/qJqFHfgQYYzDk0GUiouUgwYTZF/iGa5ZlakWDA53o5p8v+Plj9tXxxRdUVLSgxr&#10;sEQPHjwXWnjy6hQzKy1IGfPUWj9D+NK+uF7yeIxB76Rr4h/DIbuU2/2YW7ELhOPlZHo+LXMsAUdd&#10;cTUp82nKfnYwt86HrwIaEg8VDb33lFe2ffQB3SJ8gEWP2pAWuS+nF9ME86BVfa+0jsrUROJWO7Jl&#10;WP6wK2IYyHCEQkkbvIzBdeGkU9hr0fF/ExLTEwPoHMTGPHAyzoUJ5z2vNoiOZhJfMBoWpwx1GB7T&#10;Y6OZSA07GuanDP/0OFokr2DCaNwoA+4UQf1j9Nzhh+i7mGP471DvsSscdOPiLb9XWJJH5sMLczgf&#10;WEac+fCMH6kBKwD9iZI1uF+n7iMe2xa1lLQ4bxX1PzfMCUr0g8GGvirKMg5oEsrpxQQFd6x5P9aY&#10;TXMLWNMCt4vl6RjxQQ9H6aB5w9WwiF5RxQxH3xXlwQ3Cbej2AC4XLhaLBMOhtCw8mqXlkTxmNbbb&#10;6+6NOTv0Jbb0EwyzyWYfWrPDRksDi00AqVLfHvLa5xsHOjVjv3zixjiWE+qwIue/AQAA//8DAFBL&#10;AwQUAAYACAAAACEABAcIo98AAAAKAQAADwAAAGRycy9kb3ducmV2LnhtbEyPS0/DMBCE70j8B2uR&#10;eqN2W7WFEKdCFQguVOpD4urGmwfE6yh22pRfz3Kix90ZzXyTrgbXiBN2ofakYTJWIJByb2sqNRz2&#10;r/cPIEI0ZE3jCTVcMMAqu71JTWL9mbZ42sVScAiFxGioYmwTKUNeoTNh7Fsk1grfORP57EppO3Pm&#10;cNfIqVIL6UxN3FCZFtcV5t+73mnYvNXuqygOP5/z9aV/308/Ji/Saj26G56fQEQc4r8Z/vAZHTJm&#10;OvqebBCNhpmaL9jKwpI3sWGpHvlxZIWLQWapvJ6Q/QIAAP//AwBQSwECLQAUAAYACAAAACEAtoM4&#10;kv4AAADhAQAAEwAAAAAAAAAAAAAAAAAAAAAAW0NvbnRlbnRfVHlwZXNdLnhtbFBLAQItABQABgAI&#10;AAAAIQA4/SH/1gAAAJQBAAALAAAAAAAAAAAAAAAAAC8BAABfcmVscy8ucmVsc1BLAQItABQABgAI&#10;AAAAIQC6w/tzigIAAGoFAAAOAAAAAAAAAAAAAAAAAC4CAABkcnMvZTJvRG9jLnhtbFBLAQItABQA&#10;BgAIAAAAIQAEBwij3wAAAAoBAAAPAAAAAAAAAAAAAAAAAOQEAABkcnMvZG93bnJldi54bWxQSwUG&#10;AAAAAAQABADzAAAA8AUAAAAA&#10;" fillcolor="white [3201]" strokecolor="black [3213]" strokeweight="2.25pt">
                <w10:wrap anchorx="margin"/>
              </v:shape>
            </w:pict>
          </mc:Fallback>
        </mc:AlternateContent>
      </w:r>
    </w:p>
    <w:p w:rsidR="00132EC3" w:rsidRPr="00132EC3" w:rsidRDefault="00E56A08" w:rsidP="00132EC3">
      <w:r>
        <w:rPr>
          <w:noProof/>
        </w:rPr>
        <mc:AlternateContent>
          <mc:Choice Requires="wps">
            <w:drawing>
              <wp:anchor distT="45720" distB="45720" distL="114300" distR="114300" simplePos="0" relativeHeight="251670528" behindDoc="0" locked="0" layoutInCell="1" allowOverlap="1" wp14:anchorId="1DF80B6F" wp14:editId="4FDB565F">
                <wp:simplePos x="0" y="0"/>
                <wp:positionH relativeFrom="margin">
                  <wp:posOffset>2874010</wp:posOffset>
                </wp:positionH>
                <wp:positionV relativeFrom="paragraph">
                  <wp:posOffset>260985</wp:posOffset>
                </wp:positionV>
                <wp:extent cx="768350" cy="280035"/>
                <wp:effectExtent l="0" t="0" r="0" b="571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280035"/>
                        </a:xfrm>
                        <a:prstGeom prst="rect">
                          <a:avLst/>
                        </a:prstGeom>
                        <a:noFill/>
                        <a:ln w="9525">
                          <a:noFill/>
                          <a:miter lim="800000"/>
                          <a:headEnd/>
                          <a:tailEnd/>
                        </a:ln>
                      </wps:spPr>
                      <wps:txbx>
                        <w:txbxContent>
                          <w:p w:rsidR="00132EC3" w:rsidRDefault="00132EC3" w:rsidP="00132EC3">
                            <w:pPr>
                              <w:jc w:val="center"/>
                            </w:pPr>
                            <w:r>
                              <w:t>N=1.45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F80B6F" id="_x0000_s1027" type="#_x0000_t202" style="position:absolute;margin-left:226.3pt;margin-top:20.55pt;width:60.5pt;height:22.0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3ZoDAIAAPgDAAAOAAAAZHJzL2Uyb0RvYy54bWysU9tuGyEQfa/Uf0C817ve2LGzMo7SpKkq&#10;pRcp6QdglvWiAkMBe9f9+g6s41jNW1QeEMMwZ+acGVbXg9FkL31QYBmdTkpKpBXQKLtl9OfT/Ycl&#10;JSFy23ANVjJ6kIFer9+/W/WulhV0oBvpCYLYUPeO0S5GVxdFEJ00PEzASYvOFrzhEU2/LRrPe0Q3&#10;uqjK8rLowTfOg5Ah4O3d6KTrjN+2UsTvbRtkJJpRrC3m3ed9k/ZiveL11nPXKXEsg7+hCsOVxaQn&#10;qDseOdl59QrKKOEhQBsnAkwBbauEzByQzbT8h81jx53MXFCc4E4yhf8HK77tf3iiGkYXlFhusEVP&#10;cojkIwykSur0LtT46NHhszjgNXY5Mw3uAcSvQCzcdtxu5Y330HeSN1jdNEUWZ6EjTkggm/4rNJiG&#10;7yJkoKH1JkmHYhBExy4dTp1JpQi8XFwuL+boEeiqlmV5Mc8ZeP0c7HyInyUYkg6Memx8Buf7hxBT&#10;Mbx+fpJyWbhXWufma0t6Rq/m1TwHnHmMijibWhlGMSWucVoSx0+2ycGRKz2eMYG2R9KJ58g4Dpsh&#10;q5sVSYJsoDmgCh7GUcSvg4cO/B9KehxDRsPvHfeSEv3FopJX09kszW02ZvNFhYY/92zOPdwKhGI0&#10;UjIeb2Oe9ZHyDSreqqzGSyXHknG8skjHr5Dm99zOr14+7PovAAAA//8DAFBLAwQUAAYACAAAACEA&#10;q/DpON0AAAAJAQAADwAAAGRycy9kb3ducmV2LnhtbEyPTU/DMAyG70j8h8hI3FjSso5Rmk4IxBW0&#10;DZC4ZY3XVjRO1WRr+ffzTuzmj0evHxeryXXiiENoPWlIZgoEUuVtS7WGz+3b3RJEiIas6Tyhhj8M&#10;sCqvrwqTWz/SGo+bWAsOoZAbDU2MfS5lqBp0Jsx8j8S7vR+cidwOtbSDGTncdTJVaiGdaYkvNKbH&#10;lwar383Bafh63/98z9VH/eqyfvSTkuQepda3N9PzE4iIU/yH4azP6lCy084fyAbRaZhn6YJRLpIE&#10;BAPZwz0PdhqWWQqyLOTlB+UJAAD//wMAUEsBAi0AFAAGAAgAAAAhALaDOJL+AAAA4QEAABMAAAAA&#10;AAAAAAAAAAAAAAAAAFtDb250ZW50X1R5cGVzXS54bWxQSwECLQAUAAYACAAAACEAOP0h/9YAAACU&#10;AQAACwAAAAAAAAAAAAAAAAAvAQAAX3JlbHMvLnJlbHNQSwECLQAUAAYACAAAACEAoUt2aAwCAAD4&#10;AwAADgAAAAAAAAAAAAAAAAAuAgAAZHJzL2Uyb0RvYy54bWxQSwECLQAUAAYACAAAACEAq/DpON0A&#10;AAAJAQAADwAAAAAAAAAAAAAAAABmBAAAZHJzL2Rvd25yZXYueG1sUEsFBgAAAAAEAAQA8wAAAHAF&#10;AAAAAA==&#10;" filled="f" stroked="f">
                <v:textbox>
                  <w:txbxContent>
                    <w:p w:rsidR="00132EC3" w:rsidRDefault="00132EC3" w:rsidP="00132EC3">
                      <w:pPr>
                        <w:jc w:val="center"/>
                      </w:pPr>
                      <w:r>
                        <w:t>N=1.45</w:t>
                      </w:r>
                    </w:p>
                  </w:txbxContent>
                </v:textbox>
                <w10:wrap type="square" anchorx="margin"/>
              </v:shape>
            </w:pict>
          </mc:Fallback>
        </mc:AlternateContent>
      </w:r>
    </w:p>
    <w:p w:rsidR="00132EC3" w:rsidRPr="00132EC3" w:rsidRDefault="00E56A08" w:rsidP="00132EC3">
      <w:r>
        <w:rPr>
          <w:noProof/>
        </w:rPr>
        <mc:AlternateContent>
          <mc:Choice Requires="wps">
            <w:drawing>
              <wp:anchor distT="0" distB="0" distL="114300" distR="114300" simplePos="0" relativeHeight="251668480" behindDoc="0" locked="0" layoutInCell="1" allowOverlap="1" wp14:anchorId="572D6E8C" wp14:editId="04F6E53A">
                <wp:simplePos x="0" y="0"/>
                <wp:positionH relativeFrom="column">
                  <wp:posOffset>1943735</wp:posOffset>
                </wp:positionH>
                <wp:positionV relativeFrom="paragraph">
                  <wp:posOffset>110490</wp:posOffset>
                </wp:positionV>
                <wp:extent cx="1173480" cy="818515"/>
                <wp:effectExtent l="0" t="0" r="26670" b="19685"/>
                <wp:wrapNone/>
                <wp:docPr id="6" name="Straight Connector 6"/>
                <wp:cNvGraphicFramePr/>
                <a:graphic xmlns:a="http://schemas.openxmlformats.org/drawingml/2006/main">
                  <a:graphicData uri="http://schemas.microsoft.com/office/word/2010/wordprocessingShape">
                    <wps:wsp>
                      <wps:cNvCnPr/>
                      <wps:spPr>
                        <a:xfrm>
                          <a:off x="0" y="0"/>
                          <a:ext cx="1173480" cy="81851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466E06" id="Straight Connector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05pt,8.7pt" to="245.4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AqX2wEAACAEAAAOAAAAZHJzL2Uyb0RvYy54bWysU9uO0zAQfUfiHyy/0zQLW6qo6T60Wl4Q&#10;VCx8gNcZN5Z809g07d8zdtKUm4RAvDi+zDkz58xk83C2hp0Ao/au5fViyRk46Tvtji3/8vnx1Zqz&#10;mITrhPEOWn6ByB+2L19shtDAne+96QAZkbjYDKHlfUqhqaooe7AiLnwAR4/KoxWJjnisOhQDsVtT&#10;3S2Xq2rw2AX0EmKk2/34yLeFXymQ6aNSERIzLafaUlmxrM95rbYb0RxRhF7LqQzxD1VYoR0lnan2&#10;Ign2FfUvVFZL9NGrtJDeVl4pLaFoIDX18ic1T70IULSQOTHMNsX/Rys/nA7IdNfyFWdOWGrRU0Kh&#10;j31iO+8cGeiRrbJPQ4gNhe/cAadTDAfMos8Kbf6SHHYu3l5mb+GcmKTLun77+s2aWiDpbV2v7+v7&#10;TFrd0AFjegfesrxpudEuaxeNOL2PaQy9huRr4/IavdHdozamHPLUwM4gOwnqdzrXU4ofojLJXsR+&#10;DOpoN0VlxiqrHHWVXboYGLN9AkU+ZSWlqjKht1xCSnDpms84is4wRZXNwOWfgVN8hkKZ3r8Bz4iS&#10;2bs0g612Hn+X/WaRGuOvDoy6swXPvruUjhdraAxL06ZfJs/59+cCv/3Y228AAAD//wMAUEsDBBQA&#10;BgAIAAAAIQCvRt/A3wAAAAoBAAAPAAAAZHJzL2Rvd25yZXYueG1sTI9NT8MwDIbvSPyHyEjcWFpW&#10;ylqaTghpV8RWkHbMGvcDGqdq0q38e8wJjvb76PXjYrvYQZxx8r0jBfEqAoFUO9NTq+C92t1tQPig&#10;yejBESr4Rg/b8vqq0LlxF9rj+RBawSXkc62gC2HMpfR1h1b7lRuROGvcZHXgcWqlmfSFy+0g76Mo&#10;lVb3xBc6PeJLh/XXYbYKPo/pQ1bJZvcWb/bHpPZzU328KnV7szw/gQi4hD8YfvVZHUp2OrmZjBeD&#10;gnWUxoxy8JiAYCDJogzEiRdJugZZFvL/C+UPAAAA//8DAFBLAQItABQABgAIAAAAIQC2gziS/gAA&#10;AOEBAAATAAAAAAAAAAAAAAAAAAAAAABbQ29udGVudF9UeXBlc10ueG1sUEsBAi0AFAAGAAgAAAAh&#10;ADj9If/WAAAAlAEAAAsAAAAAAAAAAAAAAAAALwEAAF9yZWxzLy5yZWxzUEsBAi0AFAAGAAgAAAAh&#10;AEnICpfbAQAAIAQAAA4AAAAAAAAAAAAAAAAALgIAAGRycy9lMm9Eb2MueG1sUEsBAi0AFAAGAAgA&#10;AAAhAK9G38DfAAAACgEAAA8AAAAAAAAAAAAAAAAANQQAAGRycy9kb3ducmV2LnhtbFBLBQYAAAAA&#10;BAAEAPMAAABBBQAAAAA=&#10;" strokecolor="black [3213]" strokeweight=".5pt">
                <v:stroke dashstyle="dash" joinstyle="miter"/>
              </v:line>
            </w:pict>
          </mc:Fallback>
        </mc:AlternateContent>
      </w:r>
    </w:p>
    <w:p w:rsidR="00132EC3" w:rsidRPr="00132EC3" w:rsidRDefault="00E56A08" w:rsidP="00132EC3">
      <w:r>
        <w:rPr>
          <w:noProof/>
        </w:rPr>
        <mc:AlternateContent>
          <mc:Choice Requires="wps">
            <w:drawing>
              <wp:anchor distT="0" distB="0" distL="114300" distR="114300" simplePos="0" relativeHeight="251681792" behindDoc="0" locked="0" layoutInCell="1" allowOverlap="1" wp14:anchorId="0694FA9C" wp14:editId="1C5EE76D">
                <wp:simplePos x="0" y="0"/>
                <wp:positionH relativeFrom="column">
                  <wp:posOffset>1474967</wp:posOffset>
                </wp:positionH>
                <wp:positionV relativeFrom="paragraph">
                  <wp:posOffset>125868</wp:posOffset>
                </wp:positionV>
                <wp:extent cx="1076684" cy="111318"/>
                <wp:effectExtent l="0" t="0" r="66675" b="79375"/>
                <wp:wrapNone/>
                <wp:docPr id="16" name="Straight Arrow Connector 16"/>
                <wp:cNvGraphicFramePr/>
                <a:graphic xmlns:a="http://schemas.openxmlformats.org/drawingml/2006/main">
                  <a:graphicData uri="http://schemas.microsoft.com/office/word/2010/wordprocessingShape">
                    <wps:wsp>
                      <wps:cNvCnPr/>
                      <wps:spPr>
                        <a:xfrm>
                          <a:off x="0" y="0"/>
                          <a:ext cx="1076684" cy="11131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D0B000" id="Straight Arrow Connector 16" o:spid="_x0000_s1026" type="#_x0000_t32" style="position:absolute;margin-left:116.15pt;margin-top:9.9pt;width:84.8pt;height: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T2g1QEAAPsDAAAOAAAAZHJzL2Uyb0RvYy54bWysU8GO0zAQvSPxD5bvNMmCSlU1XaEucEFQ&#10;sfABXsdOLGyPNTZN+/eMnTS7AoQQ4jKJ7Xkz7z2Pd7dnZ9lJYTTgW96sas6Ul9AZ37f865d3Lzac&#10;xSR8Jyx41fKLivx2//zZbgxbdQMD2E4hoyI+bsfQ8iGlsK2qKAflRFxBUJ4ONaATiZbYVx2Kkao7&#10;W93U9boaAbuAIFWMtHs3HfJ9qa+1kumT1lElZltO3FKJWOJDjtV+J7Y9ijAYOdMQ/8DCCeOp6VLq&#10;TiTBvqP5pZQzEiGCTisJrgKtjVRFA6lp6p/U3A8iqKKFzIlhsSn+v7Ly4+mIzHR0d2vOvHB0R/cJ&#10;hemHxN4gwsgO4D35CMgohfwaQ9wS7OCPOK9iOGIWf9bo8pdksXPx+LJ4rM6JSdps6tfr9eYVZ5LO&#10;mqZ52Wxy0eoRHTCm9wocyz8tjzObhUZTjBanDzFNwCsgt7Y+xySMfes7li6B9CQ0wvdWzX1ySpVF&#10;TLTLX7pYNcE/K012ZKKlTRlEdbDIToJGqPvWLFUoM0O0sXYB1X8GzbkZpspw/i1wyS4dwacF6IwH&#10;/F3XdL5S1VP+VfWkNct+gO5SLrHYQRNW7mF+DXmEn64L/PHN7n8AAAD//wMAUEsDBBQABgAIAAAA&#10;IQAGd70Q3gAAAAkBAAAPAAAAZHJzL2Rvd25yZXYueG1sTI/BTsMwEETvSPyDtUjcqNME0SbEqRCC&#10;Y4VoKsTRjTdxRLyOYqcNf89yguNqnmbflLvFDeKMU+g9KVivEhBIjTc9dQqO9evdFkSImowePKGC&#10;bwywq66vSl0Yf6F3PB9iJ7iEQqEV2BjHQsrQWHQ6rPyIxFnrJ6cjn1MnzaQvXO4GmSbJg3S6J/5g&#10;9YjPFpuvw+wUtHV3bD5ftnIe2rdN/WFzu6/3St3eLE+PICIu8Q+GX31Wh4qdTn4mE8SgIM3SjFEO&#10;cp7AwH2yzkGcFGSbDGRVyv8Lqh8AAAD//wMAUEsBAi0AFAAGAAgAAAAhALaDOJL+AAAA4QEAABMA&#10;AAAAAAAAAAAAAAAAAAAAAFtDb250ZW50X1R5cGVzXS54bWxQSwECLQAUAAYACAAAACEAOP0h/9YA&#10;AACUAQAACwAAAAAAAAAAAAAAAAAvAQAAX3JlbHMvLnJlbHNQSwECLQAUAAYACAAAACEAtaE9oNUB&#10;AAD7AwAADgAAAAAAAAAAAAAAAAAuAgAAZHJzL2Uyb0RvYy54bWxQSwECLQAUAAYACAAAACEABne9&#10;EN4AAAAJAQAADwAAAAAAAAAAAAAAAAAvBAAAZHJzL2Rvd25yZXYueG1sUEsFBgAAAAAEAAQA8wAA&#10;ADoFAAAAAA==&#10;" strokecolor="black [3200]" strokeweight=".5pt">
                <v:stroke endarrow="block" joinstyle="miter"/>
              </v:shape>
            </w:pict>
          </mc:Fallback>
        </mc:AlternateContent>
      </w:r>
    </w:p>
    <w:p w:rsidR="00132EC3" w:rsidRPr="00132EC3" w:rsidRDefault="00132EC3" w:rsidP="00132EC3"/>
    <w:p w:rsidR="00132EC3" w:rsidRPr="00132EC3" w:rsidRDefault="00132EC3" w:rsidP="00132EC3"/>
    <w:p w:rsidR="00132EC3" w:rsidRPr="00132EC3" w:rsidRDefault="00132EC3" w:rsidP="00132EC3"/>
    <w:p w:rsidR="00132EC3" w:rsidRDefault="00132EC3" w:rsidP="00132EC3"/>
    <w:p w:rsidR="00AE7D63" w:rsidRDefault="00AE7D63" w:rsidP="00132EC3"/>
    <w:p w:rsidR="00AE7D63" w:rsidRDefault="00AE7D63" w:rsidP="00132EC3"/>
    <w:p w:rsidR="00F368DE" w:rsidRDefault="00F368DE" w:rsidP="00132EC3"/>
    <w:p w:rsidR="00AE7D63" w:rsidRDefault="00AE7D63" w:rsidP="00132EC3"/>
    <w:p w:rsidR="00E56A08" w:rsidRDefault="00E56A08" w:rsidP="00132EC3"/>
    <w:p w:rsidR="00E56A08" w:rsidRDefault="00E56A08" w:rsidP="00132EC3"/>
    <w:p w:rsidR="00E56A08" w:rsidRDefault="00E56A08" w:rsidP="00132EC3"/>
    <w:p w:rsidR="00E56A08" w:rsidRDefault="00E56A08" w:rsidP="00132EC3"/>
    <w:p w:rsidR="00AE7D63" w:rsidRPr="00AE7D63" w:rsidRDefault="00E56A08" w:rsidP="00AE7D63">
      <w:r>
        <w:rPr>
          <w:noProof/>
        </w:rPr>
        <mc:AlternateContent>
          <mc:Choice Requires="wps">
            <w:drawing>
              <wp:anchor distT="0" distB="0" distL="114300" distR="114300" simplePos="0" relativeHeight="251676672" behindDoc="0" locked="0" layoutInCell="1" allowOverlap="1" wp14:anchorId="55DFCA59" wp14:editId="056298C5">
                <wp:simplePos x="0" y="0"/>
                <wp:positionH relativeFrom="column">
                  <wp:posOffset>998220</wp:posOffset>
                </wp:positionH>
                <wp:positionV relativeFrom="paragraph">
                  <wp:posOffset>405130</wp:posOffset>
                </wp:positionV>
                <wp:extent cx="1052830" cy="212090"/>
                <wp:effectExtent l="0" t="57150" r="0" b="35560"/>
                <wp:wrapNone/>
                <wp:docPr id="13" name="Straight Arrow Connector 13"/>
                <wp:cNvGraphicFramePr/>
                <a:graphic xmlns:a="http://schemas.openxmlformats.org/drawingml/2006/main">
                  <a:graphicData uri="http://schemas.microsoft.com/office/word/2010/wordprocessingShape">
                    <wps:wsp>
                      <wps:cNvCnPr/>
                      <wps:spPr>
                        <a:xfrm flipV="1">
                          <a:off x="0" y="0"/>
                          <a:ext cx="1052830" cy="21209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46A60D5" id="Straight Arrow Connector 13" o:spid="_x0000_s1026" type="#_x0000_t32" style="position:absolute;margin-left:78.6pt;margin-top:31.9pt;width:82.9pt;height:16.7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VH3QEAAAUEAAAOAAAAZHJzL2Uyb0RvYy54bWysU8uO1DAQvCPxD5bvTB4r0BJNZoVmgQuC&#10;EQt79zp2YuGX2maS/D1tJ5NFgFYIcbH86Kruqm7vbyajyVlAUM62tNqVlAjLXads39KvX969uKYk&#10;RGY7pp0VLZ1FoDeH58/2o29E7QanOwEESWxoRt/SIUbfFEXggzAs7JwXFh+lA8MiHqEvOmAjshtd&#10;1GX5qhgddB4cFyHg7e3ySA+ZX0rB4ycpg4hEtxRri3mFvD6ktTjsWdMD84PiaxnsH6owTFlMulHd&#10;ssjId1C/URnFwQUn4447UzgpFRdZA6qpyl/U3A3Mi6wFzQl+syn8P1r+8XwCojrs3RUllhns0V0E&#10;pvohkjcAbiRHZy366IBgCPo1+tAg7GhPsJ6CP0ESP0kwRGrl75Eu24ECyZTdnje3xRQJx8uqfFlf&#10;X2FTOL7VVV2+zu0oFp7E5yHE98IZkjYtDWtdW0FLDnb+ECJWgsALIIG1TWtkSr+1HYmzR2URFLO9&#10;FkkGhqeQIslZBORdnLVY4J+FRGNSoVlKHklx1EDODIep+1ZtLBiZIFJpvYHKp0FrbIKJPKZ/C9yi&#10;c0Zn4wY0yjr4U9Y4XUqVS/xF9aI1yX5w3Zzbme3AWcv+rP8iDfPP5wx//L2HHwAAAP//AwBQSwME&#10;FAAGAAgAAAAhAK+32K7eAAAACQEAAA8AAABkcnMvZG93bnJldi54bWxMj0FPwkAUhO8m/IfNM/Em&#10;W1oErd0SY+JFDCJ64bZ0H21D922zu0Dx1/s86XEyk5lvisVgO3FCH1pHCibjBARS5UxLtYKvz5fb&#10;exAhajK6c4QKLhhgUY6uCp0bd6YPPG1iLbiEQq4VNDH2uZShatDqMHY9Ent7562OLH0tjddnLred&#10;TJNkJq1uiRca3eNzg9Vhc7QK3ib+/XW+Xe2nofbfW1pO12HtlLq5Hp4eQUQc4l8YfvEZHUpm2rkj&#10;mSA61nfzlKMKZhlf4ECWZnxup+CBDVkW8v+D8gcAAP//AwBQSwECLQAUAAYACAAAACEAtoM4kv4A&#10;AADhAQAAEwAAAAAAAAAAAAAAAAAAAAAAW0NvbnRlbnRfVHlwZXNdLnhtbFBLAQItABQABgAIAAAA&#10;IQA4/SH/1gAAAJQBAAALAAAAAAAAAAAAAAAAAC8BAABfcmVscy8ucmVsc1BLAQItABQABgAIAAAA&#10;IQA4/CVH3QEAAAUEAAAOAAAAAAAAAAAAAAAAAC4CAABkcnMvZTJvRG9jLnhtbFBLAQItABQABgAI&#10;AAAAIQCvt9iu3gAAAAkBAAAPAAAAAAAAAAAAAAAAADcEAABkcnMvZG93bnJldi54bWxQSwUGAAAA&#10;AAQABADzAAAAQgUAAAAA&#10;" strokecolor="black [3200]" strokeweight=".5pt">
                <v:stroke endarrow="block" joinstyle="miter"/>
              </v:shape>
            </w:pict>
          </mc:Fallback>
        </mc:AlternateContent>
      </w:r>
      <w:r>
        <w:rPr>
          <w:noProof/>
        </w:rPr>
        <mc:AlternateContent>
          <mc:Choice Requires="wps">
            <w:drawing>
              <wp:anchor distT="0" distB="0" distL="114300" distR="114300" simplePos="0" relativeHeight="251677696" behindDoc="0" locked="0" layoutInCell="1" allowOverlap="1" wp14:anchorId="328B6847" wp14:editId="292C33CD">
                <wp:simplePos x="0" y="0"/>
                <wp:positionH relativeFrom="column">
                  <wp:posOffset>1642110</wp:posOffset>
                </wp:positionH>
                <wp:positionV relativeFrom="paragraph">
                  <wp:posOffset>134620</wp:posOffset>
                </wp:positionV>
                <wp:extent cx="621665" cy="416560"/>
                <wp:effectExtent l="0" t="0" r="26035" b="21590"/>
                <wp:wrapNone/>
                <wp:docPr id="14" name="Straight Connector 14"/>
                <wp:cNvGraphicFramePr/>
                <a:graphic xmlns:a="http://schemas.openxmlformats.org/drawingml/2006/main">
                  <a:graphicData uri="http://schemas.microsoft.com/office/word/2010/wordprocessingShape">
                    <wps:wsp>
                      <wps:cNvCnPr/>
                      <wps:spPr>
                        <a:xfrm>
                          <a:off x="0" y="0"/>
                          <a:ext cx="621665" cy="41656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8553E9" id="Straight Connector 14"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29.3pt,10.6pt" to="178.25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6NwyQEAAOIDAAAOAAAAZHJzL2Uyb0RvYy54bWysU02P0zAQvSPxHyzfqZNqN0JR0z20gguC&#10;ioUf4HXsxsJfGpsm/feMnTSLFoQQ4jKxZ+bNzHue7B4ma8hFQtTedbTeVJRIJ3yv3bmjX7+8e/OW&#10;kpi467nxTnb0KiN92L9+tRtDK7d+8KaXQLCIi+0YOjqkFFrGohik5XHjg3QYVB4sT3iFM+uBj1jd&#10;GratqoaNHvoAXsgY0Xucg3Rf6islRfqkVJSJmI7ibKlYKPYpW7bf8fYMPAxaLGPwf5jCcu2w6Vrq&#10;yBMn30H/UspqAT56lTbCW+aV0kIWDsimrl6weRx4kIULihPDKlP8f2XFx8sJiO7x7e4ocdziGz0m&#10;4Po8JHLwzqGCHggGUakxxBYBB3eC5RbDCTLtSYHNXyREpqLudVVXTokIdDbbumnuKREYuqub+6ao&#10;z57BAWJ6L70l+dBRo10mz1t++RATNsTUW0p2G5dt9hx5HMiF4xP3eMqTYmoOszzxPGM5pauRM/Sz&#10;VMgap6pLi7Jv8mBgKfOtXqtgZoYobcwKqv4MWnIzTJYd/Fvgml06epdWoNXOw++6puk2qprzb6xn&#10;rpn2k++v5cWKHLhIRZ9l6fOm/nwv8Odfc/8DAAD//wMAUEsDBBQABgAIAAAAIQAZG6G44AAAAAkB&#10;AAAPAAAAZHJzL2Rvd25yZXYueG1sTI/BTsMwDIbvSLxDZCRuLF1Rq9I1nRBoB+DCOiSuWeM1ZU1S&#10;NcnW8fSYE9xs+dPv76/WsxnYCSffOytguUiAoW2d6m0n4GO3uSuA+SCtkoOzKOCCHtb19VUlS+XO&#10;dounJnSMQqwvpQAdwlhy7luNRvqFG9HS7eAmIwOtU8fVJM8UbgaeJknOjewtfdByxCeN7bGJRkA8&#10;xrfXl/fnz9wlD43ebb7jJX4JcXszP66ABZzDHwy/+qQONTntXbTKs0FAmhU5oTQsU2AE3Gd5Bmwv&#10;oMgL4HXF/zeofwAAAP//AwBQSwECLQAUAAYACAAAACEAtoM4kv4AAADhAQAAEwAAAAAAAAAAAAAA&#10;AAAAAAAAW0NvbnRlbnRfVHlwZXNdLnhtbFBLAQItABQABgAIAAAAIQA4/SH/1gAAAJQBAAALAAAA&#10;AAAAAAAAAAAAAC8BAABfcmVscy8ucmVsc1BLAQItABQABgAIAAAAIQADS6NwyQEAAOIDAAAOAAAA&#10;AAAAAAAAAAAAAC4CAABkcnMvZTJvRG9jLnhtbFBLAQItABQABgAIAAAAIQAZG6G44AAAAAkBAAAP&#10;AAAAAAAAAAAAAAAAACMEAABkcnMvZG93bnJldi54bWxQSwUGAAAAAAQABADzAAAAMAUAAAAA&#10;" strokecolor="black [3200]" strokeweight=".5pt">
                <v:stroke dashstyle="dash" joinstyle="miter"/>
              </v:line>
            </w:pict>
          </mc:Fallback>
        </mc:AlternateContent>
      </w:r>
      <w:r>
        <w:rPr>
          <w:noProof/>
        </w:rPr>
        <mc:AlternateContent>
          <mc:Choice Requires="wpg">
            <w:drawing>
              <wp:anchor distT="0" distB="0" distL="114300" distR="114300" simplePos="0" relativeHeight="251675648" behindDoc="0" locked="0" layoutInCell="1" allowOverlap="1" wp14:anchorId="1FCC084E" wp14:editId="71676117">
                <wp:simplePos x="0" y="0"/>
                <wp:positionH relativeFrom="column">
                  <wp:posOffset>1864056</wp:posOffset>
                </wp:positionH>
                <wp:positionV relativeFrom="paragraph">
                  <wp:posOffset>19050</wp:posOffset>
                </wp:positionV>
                <wp:extent cx="2895600" cy="2278380"/>
                <wp:effectExtent l="0" t="0" r="38100" b="26670"/>
                <wp:wrapNone/>
                <wp:docPr id="17" name="Group 17"/>
                <wp:cNvGraphicFramePr/>
                <a:graphic xmlns:a="http://schemas.openxmlformats.org/drawingml/2006/main">
                  <a:graphicData uri="http://schemas.microsoft.com/office/word/2010/wordprocessingGroup">
                    <wpg:wgp>
                      <wpg:cNvGrpSpPr/>
                      <wpg:grpSpPr>
                        <a:xfrm>
                          <a:off x="0" y="0"/>
                          <a:ext cx="2895600" cy="2278380"/>
                          <a:chOff x="0" y="0"/>
                          <a:chExt cx="2895865" cy="2278526"/>
                        </a:xfrm>
                      </wpg:grpSpPr>
                      <wps:wsp>
                        <wps:cNvPr id="8" name="Straight Connector 8"/>
                        <wps:cNvCnPr/>
                        <wps:spPr>
                          <a:xfrm>
                            <a:off x="453224" y="0"/>
                            <a:ext cx="2005965"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Straight Connector 9"/>
                        <wps:cNvCnPr/>
                        <wps:spPr>
                          <a:xfrm flipH="1">
                            <a:off x="0" y="0"/>
                            <a:ext cx="438785" cy="680085"/>
                          </a:xfrm>
                          <a:prstGeom prst="line">
                            <a:avLst/>
                          </a:prstGeom>
                        </wps:spPr>
                        <wps:style>
                          <a:lnRef idx="1">
                            <a:schemeClr val="dk1"/>
                          </a:lnRef>
                          <a:fillRef idx="0">
                            <a:schemeClr val="dk1"/>
                          </a:fillRef>
                          <a:effectRef idx="0">
                            <a:schemeClr val="dk1"/>
                          </a:effectRef>
                          <a:fontRef idx="minor">
                            <a:schemeClr val="tx1"/>
                          </a:fontRef>
                        </wps:style>
                        <wps:bodyPr/>
                      </wps:wsp>
                      <wps:wsp>
                        <wps:cNvPr id="10" name="Straight Connector 10"/>
                        <wps:cNvCnPr/>
                        <wps:spPr>
                          <a:xfrm>
                            <a:off x="2456953" y="0"/>
                            <a:ext cx="438912" cy="676656"/>
                          </a:xfrm>
                          <a:prstGeom prst="line">
                            <a:avLst/>
                          </a:prstGeom>
                        </wps:spPr>
                        <wps:style>
                          <a:lnRef idx="1">
                            <a:schemeClr val="dk1"/>
                          </a:lnRef>
                          <a:fillRef idx="0">
                            <a:schemeClr val="dk1"/>
                          </a:fillRef>
                          <a:effectRef idx="0">
                            <a:schemeClr val="dk1"/>
                          </a:effectRef>
                          <a:fontRef idx="minor">
                            <a:schemeClr val="tx1"/>
                          </a:fontRef>
                        </wps:style>
                        <wps:bodyPr/>
                      </wps:wsp>
                      <wps:wsp>
                        <wps:cNvPr id="11" name="Straight Connector 11"/>
                        <wps:cNvCnPr/>
                        <wps:spPr>
                          <a:xfrm>
                            <a:off x="7951" y="683813"/>
                            <a:ext cx="1433780" cy="1594713"/>
                          </a:xfrm>
                          <a:prstGeom prst="line">
                            <a:avLst/>
                          </a:prstGeom>
                        </wps:spPr>
                        <wps:style>
                          <a:lnRef idx="1">
                            <a:schemeClr val="dk1"/>
                          </a:lnRef>
                          <a:fillRef idx="0">
                            <a:schemeClr val="dk1"/>
                          </a:fillRef>
                          <a:effectRef idx="0">
                            <a:schemeClr val="dk1"/>
                          </a:effectRef>
                          <a:fontRef idx="minor">
                            <a:schemeClr val="tx1"/>
                          </a:fontRef>
                        </wps:style>
                        <wps:bodyPr/>
                      </wps:wsp>
                      <wps:wsp>
                        <wps:cNvPr id="12" name="Straight Connector 12"/>
                        <wps:cNvCnPr/>
                        <wps:spPr>
                          <a:xfrm flipH="1">
                            <a:off x="1439186" y="675861"/>
                            <a:ext cx="1453769" cy="1594714"/>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C4339AB" id="Group 17" o:spid="_x0000_s1026" style="position:absolute;margin-left:146.8pt;margin-top:1.5pt;width:228pt;height:179.4pt;z-index:251675648" coordsize="28958,22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6Oe3QIAANENAAAOAAAAZHJzL2Uyb0RvYy54bWzsV9tu2zAMfR+wfxD8vvouX9CkD+3WPQxb&#10;0W4foNryBbMlQVLj5O9HyY6btWladMOwAnmxLYukyKNDUjo9W/cdWlGpWs4Wjn/iOYiygpctqxfO&#10;j++fPqQOUpqwknSc0YWzoco5W75/dzqInAa84V1JJQIjTOWDWDiN1iJ3XVU0tCfqhAvKYLLisica&#10;hrJ2S0kGsN53buB52B24LIXkBVUK/l6Mk87S2q8qWuhvVaWoRt3CAd+0fUr7vDVPd3lK8loS0bTF&#10;5AZ5hRc9aRksOpu6IJqgO9k+MtW3heSKV/qk4L3Lq6otqI0BovG9B9FcSn4nbCx1PtRihgmgfYDT&#10;q80WX1dXErUl7F3iIEZ62CO7LIIxgDOIOgeZSyluxJWcftTjyMS7rmRv3hAJWltYNzOsdK1RAT+D&#10;NIuxB+gXMBcESRqmE/BFA7vzSK9oPu5opji+14wDbLxytwu7xr/ZnUEAidQ9TurPcLppiKAWfmUw&#10;mHACQo8w3WhJ2rrR6JwzBkTjEqUjZFb8nE14qVwBdHvAiuIwCCIH7UHM8+JsG7fFao6Y5EIqfUl5&#10;j8zHwulaZpwkOVl9UXoEZysCSBlMxvXtl9501Ah37JpWsO+wPb7VthlHzzuJVgRypfzpT0BbSaNS&#10;tV03K3mHlSZZo0ZtFr5UcZa2K3KmZ8W+ZVzuW1Wvt65Wo/w26jFWE/YtLzd2NywcQBFD7H/AlewA&#10;V7LnuYKqrhWftzt0KMWiME3SKU9w6nnwvZsmR9LkD/j9H5PGh0r5ZIWBSVuEX1higijGWRzuqzFA&#10;mcwPxtKKE4zj3yvrkTJviTL+IcrY8mjqHTSx57tSksVgDXoShj7th4ZuUMSnhuxHYZhA97at3I+z&#10;KBklju3pLbYnk/5PV5rg+Uqzt0EBRzI/xSOHkjjFln+7HIrDBENrNMfBkUPRsVuZk9hf5pA9HMO9&#10;wZ6XpzuOuZjsju1Z6f4mtvwFAAD//wMAUEsDBBQABgAIAAAAIQDBw+5P3wAAAAkBAAAPAAAAZHJz&#10;L2Rvd25yZXYueG1sTI/NSsNAFIX3gu8wXMGdnaTR2MZMSinqqhRsBXF3m7lNQjMzITNN0rf3utLl&#10;xzmcn3w1mVYM1PvGWQXxLAJBtnS6sZWCz8PbwwKED2g1ts6Sgit5WBW3Nzlm2o32g4Z9qASHWJ+h&#10;gjqELpPSlzUZ9DPXkWXt5HqDgbGvpO5x5HDTynkUpdJgY7mhxo42NZXn/cUoeB9xXCfx67A9nzbX&#10;78PT7msbk1L3d9P6BUSgKfyZ4Xc+T4eCNx3dxWovWgXzZZKyVUHCl1h/flwyH5nTeAGyyOX/B8UP&#10;AAAA//8DAFBLAQItABQABgAIAAAAIQC2gziS/gAAAOEBAAATAAAAAAAAAAAAAAAAAAAAAABbQ29u&#10;dGVudF9UeXBlc10ueG1sUEsBAi0AFAAGAAgAAAAhADj9If/WAAAAlAEAAAsAAAAAAAAAAAAAAAAA&#10;LwEAAF9yZWxzLy5yZWxzUEsBAi0AFAAGAAgAAAAhAJNno57dAgAA0Q0AAA4AAAAAAAAAAAAAAAAA&#10;LgIAAGRycy9lMm9Eb2MueG1sUEsBAi0AFAAGAAgAAAAhAMHD7k/fAAAACQEAAA8AAAAAAAAAAAAA&#10;AAAANwUAAGRycy9kb3ducmV2LnhtbFBLBQYAAAAABAAEAPMAAABDBgAAAAA=&#10;">
                <v:line id="Straight Connector 8" o:spid="_x0000_s1027" style="position:absolute;visibility:visible;mso-wrap-style:square" from="4532,0" to="245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d+t8EAAADaAAAADwAAAGRycy9kb3ducmV2LnhtbERPXWvCMBR9F/Yfwh3sRWa6CaOrTWWI&#10;guCYWw0+X5q7tqy5KU3U+u/Nw8DHw/nOl6PtxJkG3zpW8DJLQBBXzrRcK9CHzXMKwgdkg51jUnAl&#10;D8viYZJjZtyFf+hchlrEEPYZKmhC6DMpfdWQRT9zPXHkft1gMUQ41NIMeInhtpOvSfImLbYcGxrs&#10;adVQ9VeerIKdfj9O5/tUa3sov/Bbt+v950qpp8fxYwEi0Bju4n/31iiIW+OVeAN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363wQAAANoAAAAPAAAAAAAAAAAAAAAA&#10;AKECAABkcnMvZG93bnJldi54bWxQSwUGAAAAAAQABAD5AAAAjwMAAAAA&#10;" strokecolor="black [3200]" strokeweight=".5pt">
                  <v:stroke joinstyle="miter"/>
                </v:line>
                <v:line id="Straight Connector 9" o:spid="_x0000_s1028" style="position:absolute;flip:x;visibility:visible;mso-wrap-style:square" from="0,0" to="4387,6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1n8rwAAADaAAAADwAAAGRycy9kb3ducmV2LnhtbESPzQrCMBCE74LvEFbwpqmCotUoIiie&#10;FH8eYGnWtNhsShNrfXsjCB6HmfmGWa5bW4qGal84VjAaJiCIM6cLNgpu191gBsIHZI2lY1LwJg/r&#10;VbezxFS7F5+puQQjIoR9igryEKpUSp/lZNEPXUUcvburLYYoayN1ja8It6UcJ8lUWiw4LuRY0Tan&#10;7HF5WgXaHElunGkmIzO97TJzwuO+UarfazcLEIHa8A//2getYA7fK/EGyNU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y1n8rwAAADaAAAADwAAAAAAAAAAAAAAAAChAgAA&#10;ZHJzL2Rvd25yZXYueG1sUEsFBgAAAAAEAAQA+QAAAIoDAAAAAA==&#10;" strokecolor="black [3200]" strokeweight=".5pt">
                  <v:stroke joinstyle="miter"/>
                </v:line>
                <v:line id="Straight Connector 10" o:spid="_x0000_s1029" style="position:absolute;visibility:visible;mso-wrap-style:square" from="24569,0" to="28958,6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F/s8UAAADbAAAADwAAAGRycy9kb3ducmV2LnhtbESPQWvCQBCF7wX/wzKCl1I3Wig2uopI&#10;C4WWqnHxPGSnSWh2NmS3mv77zqHgbYb35r1vVpvBt+pCfWwCG5hNM1DEZXANVwbs6fVhASomZIdt&#10;YDLwSxE269HdCnMXrnykS5EqJSEcczRQp9TlWseyJo9xGjpi0b5C7zHJ2lfa9XiVcN/qeZY9aY8N&#10;S0ONHe1qKr+LH2/g3T6f7x/3C2v9qfjEg21e9h87YybjYbsElWhIN/P/9ZsTfKGX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F/s8UAAADbAAAADwAAAAAAAAAA&#10;AAAAAAChAgAAZHJzL2Rvd25yZXYueG1sUEsFBgAAAAAEAAQA+QAAAJMDAAAAAA==&#10;" strokecolor="black [3200]" strokeweight=".5pt">
                  <v:stroke joinstyle="miter"/>
                </v:line>
                <v:line id="Straight Connector 11" o:spid="_x0000_s1030" style="position:absolute;visibility:visible;mso-wrap-style:square" from="79,6838" to="14417,22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3aKMIAAADbAAAADwAAAGRycy9kb3ducmV2LnhtbERP32vCMBB+F/Y/hBvsRdZUBXFdowyZ&#10;IDh0q2HPR3Nry5pLaTKt//0iCL7dx/fz8tVgW3Gi3jeOFUySFARx6UzDlQJ93DwvQPiAbLB1TAou&#10;5GG1fBjlmBl35i86FaESMYR9hgrqELpMSl/WZNEnriOO3I/rLYYI+0qaHs8x3LZymqZzabHh2FBj&#10;R+uayt/izyrY6Zfv8eyw0Noeiz1+6ub98LFW6ulxeHsFEWgId/HNvTVx/gSuv8QD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3aKMIAAADbAAAADwAAAAAAAAAAAAAA&#10;AAChAgAAZHJzL2Rvd25yZXYueG1sUEsFBgAAAAAEAAQA+QAAAJADAAAAAA==&#10;" strokecolor="black [3200]" strokeweight=".5pt">
                  <v:stroke joinstyle="miter"/>
                </v:line>
                <v:line id="Straight Connector 12" o:spid="_x0000_s1031" style="position:absolute;flip:x;visibility:visible;mso-wrap-style:square" from="14391,6758" to="28929,22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JK4LsAAADbAAAADwAAAGRycy9kb3ducmV2LnhtbERPSwrCMBDdC94hjOBOUwVFqlFEUFwp&#10;ag8wNGNabCalibXe3giCu3m876w2na1ES40vHSuYjBMQxLnTJRsF2W0/WoDwAVlj5ZgUvMnDZt3v&#10;rTDV7sUXaq/BiBjCPkUFRQh1KqXPC7Lox64mjtzdNRZDhI2RusFXDLeVnCbJXFosOTYUWNOuoPxx&#10;fVoF2pxIbp1pZxMzz/a5OePp0Co1HHTbJYhAXfiLf+6jjvOn8P0lHiDXH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OgkrguwAAANsAAAAPAAAAAAAAAAAAAAAAAKECAABk&#10;cnMvZG93bnJldi54bWxQSwUGAAAAAAQABAD5AAAAiQMAAAAA&#10;" strokecolor="black [3200]" strokeweight=".5pt">
                  <v:stroke joinstyle="miter"/>
                </v:line>
              </v:group>
            </w:pict>
          </mc:Fallback>
        </mc:AlternateContent>
      </w:r>
    </w:p>
    <w:p w:rsidR="00AE7D63" w:rsidRPr="00AE7D63" w:rsidRDefault="00AE7D63" w:rsidP="00AE7D63"/>
    <w:p w:rsidR="00AE7D63" w:rsidRPr="00AE7D63" w:rsidRDefault="00AE7D63" w:rsidP="00AE7D63"/>
    <w:p w:rsidR="00AE7D63" w:rsidRPr="00AE7D63" w:rsidRDefault="00AE7D63" w:rsidP="00AE7D63"/>
    <w:p w:rsidR="00AE7D63" w:rsidRPr="00AE7D63" w:rsidRDefault="00AE7D63" w:rsidP="00AE7D63"/>
    <w:p w:rsidR="00AE7D63" w:rsidRPr="00AE7D63" w:rsidRDefault="00E56A08" w:rsidP="00AE7D63">
      <w:r>
        <w:rPr>
          <w:noProof/>
        </w:rPr>
        <mc:AlternateContent>
          <mc:Choice Requires="wps">
            <w:drawing>
              <wp:anchor distT="45720" distB="45720" distL="114300" distR="114300" simplePos="0" relativeHeight="251679744" behindDoc="0" locked="0" layoutInCell="1" allowOverlap="1" wp14:anchorId="071392FC" wp14:editId="14FA7796">
                <wp:simplePos x="0" y="0"/>
                <wp:positionH relativeFrom="column">
                  <wp:posOffset>2964180</wp:posOffset>
                </wp:positionH>
                <wp:positionV relativeFrom="paragraph">
                  <wp:posOffset>172720</wp:posOffset>
                </wp:positionV>
                <wp:extent cx="680085" cy="140462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 cy="1404620"/>
                        </a:xfrm>
                        <a:prstGeom prst="rect">
                          <a:avLst/>
                        </a:prstGeom>
                        <a:noFill/>
                        <a:ln w="9525">
                          <a:noFill/>
                          <a:miter lim="800000"/>
                          <a:headEnd/>
                          <a:tailEnd/>
                        </a:ln>
                      </wps:spPr>
                      <wps:txbx>
                        <w:txbxContent>
                          <w:p w:rsidR="00AE7D63" w:rsidRDefault="00AE7D63">
                            <w:r>
                              <w:t>N=2.419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1392FC" id="_x0000_s1028" type="#_x0000_t202" style="position:absolute;margin-left:233.4pt;margin-top:13.6pt;width:53.55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4dDgIAAPoDAAAOAAAAZHJzL2Uyb0RvYy54bWysU9uO2yAQfa/Uf0C8N3aiJM1acVbb3aaq&#10;tL1Iu/2ACcYxKjAUSOz06zvgbBq1b1V5QMDMnJlzZljfDkazo/RBoa35dFJyJq3ARtl9zb89b9+s&#10;OAsRbAMaraz5SQZ+u3n9at27Ss6wQ91IzwjEhqp3Ne9idFVRBNFJA2GCTloytugNRLr6fdF46And&#10;6GJWlsuiR984j0KGQK8Po5FvMn7bShG/tG2QkemaU20x7z7vu7QXmzVUew+uU+JcBvxDFQaUpaQX&#10;qAeIwA5e/QVllPAYsI0TgabAtlVCZg7EZlr+weapAyczFxInuItM4f/Bis/Hr56phnq34MyCoR49&#10;yyGydziwWZKnd6EirydHfnGgZ3LNVIN7RPE9MIv3Hdi9vPMe+05CQ+VNU2RxFTrihASy6z9hQ2ng&#10;EDEDDa03STtSgxE6tel0aU0qRdDjclWWK6pQkGk6L+fLWe5dAdVLtPMhfpBoWDrU3FPrMzocH0NM&#10;1UD14pKSWdwqrXP7tWV9zW8Ws0UOuLIYFWk6tTI1p/y0xnlJJN/bJgdHUHo8UwJtz6wT0ZFyHHZD&#10;1vci5g6bE8ngcRxG+jx06ND/5KynQax5+HEALznTHy1JeTOdz9Pk5st88ZaIM39t2V1bwAqCqnnk&#10;bDzexzztiXJwdyT5VmU1Um/GSs4l04Blkc6fIU3w9T17/f6ym18AAAD//wMAUEsDBBQABgAIAAAA&#10;IQBXkIjf3wAAAAoBAAAPAAAAZHJzL2Rvd25yZXYueG1sTI/BTsMwEETvSPyDtUjcqEMISQlxqgq1&#10;5Qi0Uc9uvCQR8dqy3TT8PeYEx50dzbypVrMe2YTOD4YE3C8SYEitUQN1AprD9m4JzAdJSo6GUMA3&#10;eljV11eVLJW50AdO+9CxGEK+lAL6EGzJuW971NIvjEWKv0/jtAzxdB1XTl5iuB55miQ513Kg2NBL&#10;iy89tl/7sxZgg90Vr+7tfb3ZTklz3DXp0G2EuL2Z18/AAs7hzwy/+BEd6sh0MmdSno0CsjyP6EFA&#10;WqTAouGxeHgCdopCtsyA1xX/P6H+AQAA//8DAFBLAQItABQABgAIAAAAIQC2gziS/gAAAOEBAAAT&#10;AAAAAAAAAAAAAAAAAAAAAABbQ29udGVudF9UeXBlc10ueG1sUEsBAi0AFAAGAAgAAAAhADj9If/W&#10;AAAAlAEAAAsAAAAAAAAAAAAAAAAALwEAAF9yZWxzLy5yZWxzUEsBAi0AFAAGAAgAAAAhAOG3jh0O&#10;AgAA+gMAAA4AAAAAAAAAAAAAAAAALgIAAGRycy9lMm9Eb2MueG1sUEsBAi0AFAAGAAgAAAAhAFeQ&#10;iN/fAAAACgEAAA8AAAAAAAAAAAAAAAAAaAQAAGRycy9kb3ducmV2LnhtbFBLBQYAAAAABAAEAPMA&#10;AAB0BQAAAAA=&#10;" filled="f" stroked="f">
                <v:textbox style="mso-fit-shape-to-text:t">
                  <w:txbxContent>
                    <w:p w:rsidR="00AE7D63" w:rsidRDefault="00AE7D63">
                      <w:r>
                        <w:t>N=2.419</w:t>
                      </w:r>
                    </w:p>
                  </w:txbxContent>
                </v:textbox>
                <w10:wrap type="square"/>
              </v:shape>
            </w:pict>
          </mc:Fallback>
        </mc:AlternateContent>
      </w:r>
    </w:p>
    <w:p w:rsidR="00AE7D63" w:rsidRPr="00AE7D63" w:rsidRDefault="00AE7D63" w:rsidP="00AE7D63"/>
    <w:p w:rsidR="00AE7D63" w:rsidRPr="00AE7D63" w:rsidRDefault="00AE7D63" w:rsidP="00AE7D63"/>
    <w:p w:rsidR="00AE7D63" w:rsidRDefault="00AE7D63" w:rsidP="00AE7D63"/>
    <w:p w:rsidR="00E56A08" w:rsidRDefault="00E56A08" w:rsidP="00AE7D63"/>
    <w:p w:rsidR="00E56A08" w:rsidRDefault="00E56A08" w:rsidP="00AE7D63"/>
    <w:p w:rsidR="00E56A08" w:rsidRDefault="00E56A08" w:rsidP="00AE7D63"/>
    <w:p w:rsidR="00E56A08" w:rsidRDefault="00E56A08" w:rsidP="00AE7D63"/>
    <w:p w:rsidR="00E56A08" w:rsidRDefault="00E56A08" w:rsidP="00AE7D63"/>
    <w:p w:rsidR="00E56A08" w:rsidRDefault="00E56A08" w:rsidP="00AE7D63"/>
    <w:p w:rsidR="00E56A08" w:rsidRDefault="00E56A08" w:rsidP="00AE7D63"/>
    <w:p w:rsidR="00AE7D63" w:rsidRDefault="00AE7D63" w:rsidP="00AE7D63">
      <w:pPr>
        <w:pStyle w:val="ListParagraph"/>
        <w:numPr>
          <w:ilvl w:val="0"/>
          <w:numId w:val="1"/>
        </w:numPr>
      </w:pPr>
      <w:r>
        <w:t>Using the Thin Lens Equation &amp; Magnification Equation, fill in the following chart (all blank spots)</w:t>
      </w:r>
    </w:p>
    <w:p w:rsidR="00BA5683" w:rsidRPr="00AE7D63" w:rsidRDefault="00BA5683" w:rsidP="00BA5683">
      <w:pPr>
        <w:pStyle w:val="ListParagraph"/>
      </w:pPr>
    </w:p>
    <w:tbl>
      <w:tblPr>
        <w:tblStyle w:val="TableGrid"/>
        <w:tblW w:w="0" w:type="auto"/>
        <w:tblInd w:w="720" w:type="dxa"/>
        <w:tblLayout w:type="fixed"/>
        <w:tblLook w:val="04A0" w:firstRow="1" w:lastRow="0" w:firstColumn="1" w:lastColumn="0" w:noHBand="0" w:noVBand="1"/>
      </w:tblPr>
      <w:tblGrid>
        <w:gridCol w:w="1118"/>
        <w:gridCol w:w="1119"/>
        <w:gridCol w:w="1119"/>
        <w:gridCol w:w="1119"/>
        <w:gridCol w:w="1119"/>
        <w:gridCol w:w="1119"/>
        <w:gridCol w:w="1119"/>
        <w:gridCol w:w="1119"/>
        <w:gridCol w:w="1119"/>
      </w:tblGrid>
      <w:tr w:rsidR="00AE7D63" w:rsidTr="00AE7D63">
        <w:tc>
          <w:tcPr>
            <w:tcW w:w="1118" w:type="dxa"/>
            <w:vAlign w:val="center"/>
          </w:tcPr>
          <w:p w:rsidR="00AE7D63" w:rsidRDefault="00AE7D63" w:rsidP="00AE7D63">
            <w:pPr>
              <w:pStyle w:val="ListParagraph"/>
              <w:ind w:left="0"/>
              <w:jc w:val="center"/>
            </w:pPr>
            <w:r>
              <w:t>Type of Lens</w:t>
            </w:r>
          </w:p>
        </w:tc>
        <w:tc>
          <w:tcPr>
            <w:tcW w:w="1119" w:type="dxa"/>
            <w:vAlign w:val="center"/>
          </w:tcPr>
          <w:p w:rsidR="00AE7D63" w:rsidRDefault="00AE7D63" w:rsidP="00AE7D63">
            <w:pPr>
              <w:pStyle w:val="ListParagraph"/>
              <w:ind w:left="0"/>
              <w:jc w:val="center"/>
            </w:pPr>
            <w:r>
              <w:t>Focal Length (f)</w:t>
            </w:r>
          </w:p>
        </w:tc>
        <w:tc>
          <w:tcPr>
            <w:tcW w:w="1119" w:type="dxa"/>
            <w:vAlign w:val="center"/>
          </w:tcPr>
          <w:p w:rsidR="00AE7D63" w:rsidRPr="00AE7D63" w:rsidRDefault="00AE7D63" w:rsidP="00AE7D63">
            <w:pPr>
              <w:pStyle w:val="ListParagraph"/>
              <w:ind w:left="0"/>
              <w:jc w:val="center"/>
            </w:pPr>
            <w:r>
              <w:t>Object Distance (</w:t>
            </w:r>
            <w:proofErr w:type="spellStart"/>
            <w:r>
              <w:t>d</w:t>
            </w:r>
            <w:r>
              <w:rPr>
                <w:vertAlign w:val="subscript"/>
              </w:rPr>
              <w:t>O</w:t>
            </w:r>
            <w:proofErr w:type="spellEnd"/>
            <w:r>
              <w:t>)</w:t>
            </w:r>
          </w:p>
        </w:tc>
        <w:tc>
          <w:tcPr>
            <w:tcW w:w="1119" w:type="dxa"/>
            <w:vAlign w:val="center"/>
          </w:tcPr>
          <w:p w:rsidR="00AE7D63" w:rsidRPr="00AE7D63" w:rsidRDefault="00AE7D63" w:rsidP="00AE7D63">
            <w:pPr>
              <w:pStyle w:val="ListParagraph"/>
              <w:ind w:left="0"/>
              <w:jc w:val="center"/>
            </w:pPr>
            <w:r>
              <w:t>Image Distance (d</w:t>
            </w:r>
            <w:r>
              <w:rPr>
                <w:vertAlign w:val="subscript"/>
              </w:rPr>
              <w:t>i</w:t>
            </w:r>
            <w:r>
              <w:t>)</w:t>
            </w:r>
          </w:p>
        </w:tc>
        <w:tc>
          <w:tcPr>
            <w:tcW w:w="1119" w:type="dxa"/>
            <w:vAlign w:val="center"/>
          </w:tcPr>
          <w:p w:rsidR="00AE7D63" w:rsidRPr="00AE7D63" w:rsidRDefault="00AE7D63" w:rsidP="00AE7D63">
            <w:pPr>
              <w:pStyle w:val="ListParagraph"/>
              <w:ind w:left="0"/>
              <w:jc w:val="center"/>
            </w:pPr>
            <w:r>
              <w:t>Object Height (</w:t>
            </w:r>
            <w:proofErr w:type="spellStart"/>
            <w:r>
              <w:t>h</w:t>
            </w:r>
            <w:r>
              <w:rPr>
                <w:vertAlign w:val="subscript"/>
              </w:rPr>
              <w:t>O</w:t>
            </w:r>
            <w:proofErr w:type="spellEnd"/>
            <w:r>
              <w:t>)</w:t>
            </w:r>
          </w:p>
        </w:tc>
        <w:tc>
          <w:tcPr>
            <w:tcW w:w="1119" w:type="dxa"/>
            <w:vAlign w:val="center"/>
          </w:tcPr>
          <w:p w:rsidR="00AE7D63" w:rsidRPr="00AE7D63" w:rsidRDefault="00AE7D63" w:rsidP="00AE7D63">
            <w:pPr>
              <w:pStyle w:val="ListParagraph"/>
              <w:ind w:left="0"/>
              <w:jc w:val="center"/>
            </w:pPr>
            <w:r>
              <w:t>Image Height (h</w:t>
            </w:r>
            <w:r>
              <w:rPr>
                <w:vertAlign w:val="subscript"/>
              </w:rPr>
              <w:t>i</w:t>
            </w:r>
            <w:r>
              <w:t>)</w:t>
            </w:r>
          </w:p>
        </w:tc>
        <w:tc>
          <w:tcPr>
            <w:tcW w:w="1119" w:type="dxa"/>
            <w:vAlign w:val="center"/>
          </w:tcPr>
          <w:p w:rsidR="00AE7D63" w:rsidRDefault="00AE7D63" w:rsidP="00AE7D63">
            <w:pPr>
              <w:pStyle w:val="ListParagraph"/>
              <w:ind w:left="0"/>
              <w:jc w:val="center"/>
            </w:pPr>
            <w:r w:rsidRPr="00AE7D63">
              <w:rPr>
                <w:sz w:val="16"/>
              </w:rPr>
              <w:t xml:space="preserve">Magnification </w:t>
            </w:r>
            <w:r>
              <w:t>(M)</w:t>
            </w:r>
          </w:p>
        </w:tc>
        <w:tc>
          <w:tcPr>
            <w:tcW w:w="1119" w:type="dxa"/>
            <w:vAlign w:val="center"/>
          </w:tcPr>
          <w:p w:rsidR="00AE7D63" w:rsidRDefault="00AE7D63" w:rsidP="00AE7D63">
            <w:pPr>
              <w:pStyle w:val="ListParagraph"/>
              <w:ind w:left="0"/>
              <w:jc w:val="center"/>
            </w:pPr>
            <w:r>
              <w:t>Upright/</w:t>
            </w:r>
            <w:r>
              <w:br/>
              <w:t>inverted</w:t>
            </w:r>
          </w:p>
        </w:tc>
        <w:tc>
          <w:tcPr>
            <w:tcW w:w="1119" w:type="dxa"/>
            <w:vAlign w:val="center"/>
          </w:tcPr>
          <w:p w:rsidR="00AE7D63" w:rsidRDefault="00AE7D63" w:rsidP="00AE7D63">
            <w:pPr>
              <w:pStyle w:val="ListParagraph"/>
              <w:ind w:left="0"/>
              <w:jc w:val="center"/>
            </w:pPr>
            <w:r>
              <w:t>Real/ Virtual</w:t>
            </w:r>
          </w:p>
        </w:tc>
      </w:tr>
      <w:tr w:rsidR="00AE7D63" w:rsidTr="00AE7D63">
        <w:trPr>
          <w:trHeight w:val="766"/>
        </w:trPr>
        <w:tc>
          <w:tcPr>
            <w:tcW w:w="1118" w:type="dxa"/>
            <w:vAlign w:val="center"/>
          </w:tcPr>
          <w:p w:rsidR="00AE7D63" w:rsidRDefault="00AE7D63" w:rsidP="00AE7D63">
            <w:pPr>
              <w:pStyle w:val="ListParagraph"/>
              <w:ind w:left="0"/>
              <w:jc w:val="center"/>
            </w:pPr>
            <w:r w:rsidRPr="00AE7D63">
              <w:rPr>
                <w:sz w:val="18"/>
              </w:rPr>
              <w:t>Converging</w:t>
            </w:r>
          </w:p>
        </w:tc>
        <w:tc>
          <w:tcPr>
            <w:tcW w:w="1119" w:type="dxa"/>
            <w:vAlign w:val="center"/>
          </w:tcPr>
          <w:p w:rsidR="00AE7D63" w:rsidRDefault="00AE7D63" w:rsidP="00AE7D63">
            <w:pPr>
              <w:pStyle w:val="ListParagraph"/>
              <w:ind w:left="0"/>
              <w:jc w:val="center"/>
            </w:pPr>
            <w:r>
              <w:t>15</w:t>
            </w:r>
          </w:p>
        </w:tc>
        <w:tc>
          <w:tcPr>
            <w:tcW w:w="1119" w:type="dxa"/>
            <w:vAlign w:val="center"/>
          </w:tcPr>
          <w:p w:rsidR="00AE7D63" w:rsidRDefault="00032AAF" w:rsidP="00AE7D63">
            <w:pPr>
              <w:pStyle w:val="ListParagraph"/>
              <w:ind w:left="0"/>
              <w:jc w:val="center"/>
            </w:pPr>
            <w:r>
              <w:t>60</w:t>
            </w:r>
          </w:p>
        </w:tc>
        <w:tc>
          <w:tcPr>
            <w:tcW w:w="1119" w:type="dxa"/>
            <w:vAlign w:val="center"/>
          </w:tcPr>
          <w:p w:rsidR="00AE7D63" w:rsidRDefault="00AE7D63" w:rsidP="00AE7D63">
            <w:pPr>
              <w:pStyle w:val="ListParagraph"/>
              <w:ind w:left="0"/>
              <w:jc w:val="center"/>
            </w:pPr>
            <w:r>
              <w:t>20</w:t>
            </w:r>
          </w:p>
        </w:tc>
        <w:tc>
          <w:tcPr>
            <w:tcW w:w="1119" w:type="dxa"/>
            <w:vAlign w:val="center"/>
          </w:tcPr>
          <w:p w:rsidR="00AE7D63" w:rsidRDefault="00CE0177" w:rsidP="00AE7D63">
            <w:pPr>
              <w:pStyle w:val="ListParagraph"/>
              <w:ind w:left="0"/>
              <w:jc w:val="center"/>
            </w:pPr>
            <w:r>
              <w:t>7</w:t>
            </w:r>
          </w:p>
        </w:tc>
        <w:tc>
          <w:tcPr>
            <w:tcW w:w="1119" w:type="dxa"/>
            <w:vAlign w:val="center"/>
          </w:tcPr>
          <w:p w:rsidR="00AE7D63" w:rsidRDefault="00032AAF" w:rsidP="00AE7D63">
            <w:pPr>
              <w:pStyle w:val="ListParagraph"/>
              <w:ind w:left="0"/>
              <w:jc w:val="center"/>
            </w:pPr>
            <w:r>
              <w:t>-2.3</w:t>
            </w:r>
          </w:p>
        </w:tc>
        <w:tc>
          <w:tcPr>
            <w:tcW w:w="1119" w:type="dxa"/>
            <w:vAlign w:val="center"/>
          </w:tcPr>
          <w:p w:rsidR="00AE7D63" w:rsidRDefault="00032AAF" w:rsidP="00AE7D63">
            <w:pPr>
              <w:pStyle w:val="ListParagraph"/>
              <w:ind w:left="0"/>
              <w:jc w:val="center"/>
            </w:pPr>
            <w:r>
              <w:t>-0.3333</w:t>
            </w:r>
          </w:p>
        </w:tc>
        <w:tc>
          <w:tcPr>
            <w:tcW w:w="1119" w:type="dxa"/>
            <w:vAlign w:val="center"/>
          </w:tcPr>
          <w:p w:rsidR="00AE7D63" w:rsidRDefault="00032AAF" w:rsidP="00AE7D63">
            <w:pPr>
              <w:pStyle w:val="ListParagraph"/>
              <w:ind w:left="0"/>
              <w:jc w:val="center"/>
            </w:pPr>
            <w:r>
              <w:t>Inverted</w:t>
            </w:r>
          </w:p>
        </w:tc>
        <w:tc>
          <w:tcPr>
            <w:tcW w:w="1119" w:type="dxa"/>
            <w:vAlign w:val="center"/>
          </w:tcPr>
          <w:p w:rsidR="00AE7D63" w:rsidRDefault="00032AAF" w:rsidP="00AE7D63">
            <w:pPr>
              <w:pStyle w:val="ListParagraph"/>
              <w:ind w:left="0"/>
              <w:jc w:val="center"/>
            </w:pPr>
            <w:r>
              <w:t>Real</w:t>
            </w:r>
          </w:p>
        </w:tc>
      </w:tr>
      <w:tr w:rsidR="00AE7D63" w:rsidTr="00AE7D63">
        <w:trPr>
          <w:trHeight w:val="766"/>
        </w:trPr>
        <w:tc>
          <w:tcPr>
            <w:tcW w:w="1118" w:type="dxa"/>
            <w:vAlign w:val="center"/>
          </w:tcPr>
          <w:p w:rsidR="00AE7D63" w:rsidRDefault="00AE7D63" w:rsidP="00AE7D63">
            <w:pPr>
              <w:pStyle w:val="ListParagraph"/>
              <w:ind w:left="0"/>
              <w:jc w:val="center"/>
            </w:pPr>
            <w:r w:rsidRPr="00AE7D63">
              <w:rPr>
                <w:sz w:val="18"/>
              </w:rPr>
              <w:t>Converging</w:t>
            </w:r>
          </w:p>
        </w:tc>
        <w:tc>
          <w:tcPr>
            <w:tcW w:w="1119" w:type="dxa"/>
            <w:vAlign w:val="center"/>
          </w:tcPr>
          <w:p w:rsidR="00032AAF" w:rsidRDefault="00032AAF" w:rsidP="00032AAF">
            <w:pPr>
              <w:pStyle w:val="ListParagraph"/>
              <w:ind w:left="0"/>
              <w:jc w:val="center"/>
            </w:pPr>
            <w:r>
              <w:t>13.1</w:t>
            </w:r>
          </w:p>
        </w:tc>
        <w:tc>
          <w:tcPr>
            <w:tcW w:w="1119" w:type="dxa"/>
            <w:vAlign w:val="center"/>
          </w:tcPr>
          <w:p w:rsidR="00032AAF" w:rsidRDefault="00032AAF" w:rsidP="00032AAF">
            <w:pPr>
              <w:pStyle w:val="ListParagraph"/>
              <w:ind w:left="0"/>
              <w:jc w:val="center"/>
            </w:pPr>
            <w:r>
              <w:t>7.4</w:t>
            </w:r>
          </w:p>
        </w:tc>
        <w:tc>
          <w:tcPr>
            <w:tcW w:w="1119" w:type="dxa"/>
            <w:vAlign w:val="center"/>
          </w:tcPr>
          <w:p w:rsidR="00AE7D63" w:rsidRDefault="00CE0177" w:rsidP="00AE7D63">
            <w:pPr>
              <w:pStyle w:val="ListParagraph"/>
              <w:ind w:left="0"/>
              <w:jc w:val="center"/>
            </w:pPr>
            <w:r>
              <w:t>-17</w:t>
            </w:r>
          </w:p>
        </w:tc>
        <w:tc>
          <w:tcPr>
            <w:tcW w:w="1119" w:type="dxa"/>
            <w:vAlign w:val="center"/>
          </w:tcPr>
          <w:p w:rsidR="00AE7D63" w:rsidRDefault="00032AAF" w:rsidP="00AE7D63">
            <w:pPr>
              <w:pStyle w:val="ListParagraph"/>
              <w:ind w:left="0"/>
              <w:jc w:val="center"/>
            </w:pPr>
            <w:r>
              <w:t>8</w:t>
            </w:r>
          </w:p>
        </w:tc>
        <w:tc>
          <w:tcPr>
            <w:tcW w:w="1119" w:type="dxa"/>
            <w:vAlign w:val="center"/>
          </w:tcPr>
          <w:p w:rsidR="00AE7D63" w:rsidRDefault="00032AAF" w:rsidP="00AE7D63">
            <w:pPr>
              <w:pStyle w:val="ListParagraph"/>
              <w:ind w:left="0"/>
              <w:jc w:val="center"/>
            </w:pPr>
            <w:r>
              <w:t>18.4</w:t>
            </w:r>
          </w:p>
        </w:tc>
        <w:tc>
          <w:tcPr>
            <w:tcW w:w="1119" w:type="dxa"/>
            <w:vAlign w:val="center"/>
          </w:tcPr>
          <w:p w:rsidR="00AE7D63" w:rsidRDefault="00CE0177" w:rsidP="00AE7D63">
            <w:pPr>
              <w:pStyle w:val="ListParagraph"/>
              <w:ind w:left="0"/>
              <w:jc w:val="center"/>
            </w:pPr>
            <w:r>
              <w:t>2.3</w:t>
            </w:r>
          </w:p>
        </w:tc>
        <w:tc>
          <w:tcPr>
            <w:tcW w:w="1119" w:type="dxa"/>
            <w:vAlign w:val="center"/>
          </w:tcPr>
          <w:p w:rsidR="00AE7D63" w:rsidRDefault="000764AC" w:rsidP="00AE7D63">
            <w:pPr>
              <w:pStyle w:val="ListParagraph"/>
              <w:ind w:left="0"/>
              <w:jc w:val="center"/>
            </w:pPr>
            <w:r>
              <w:t>Upright</w:t>
            </w:r>
          </w:p>
        </w:tc>
        <w:tc>
          <w:tcPr>
            <w:tcW w:w="1119" w:type="dxa"/>
            <w:vAlign w:val="center"/>
          </w:tcPr>
          <w:p w:rsidR="00AE7D63" w:rsidRDefault="000764AC" w:rsidP="00AE7D63">
            <w:pPr>
              <w:pStyle w:val="ListParagraph"/>
              <w:ind w:left="0"/>
              <w:jc w:val="center"/>
            </w:pPr>
            <w:r>
              <w:t>Virtual</w:t>
            </w:r>
          </w:p>
        </w:tc>
      </w:tr>
      <w:tr w:rsidR="00AE7D63" w:rsidTr="00AE7D63">
        <w:trPr>
          <w:trHeight w:val="766"/>
        </w:trPr>
        <w:tc>
          <w:tcPr>
            <w:tcW w:w="1118" w:type="dxa"/>
            <w:vAlign w:val="center"/>
          </w:tcPr>
          <w:p w:rsidR="00AE7D63" w:rsidRDefault="00CE0177" w:rsidP="00AE7D63">
            <w:pPr>
              <w:pStyle w:val="ListParagraph"/>
              <w:ind w:left="0"/>
              <w:jc w:val="center"/>
            </w:pPr>
            <w:r w:rsidRPr="00CE0177">
              <w:rPr>
                <w:sz w:val="18"/>
              </w:rPr>
              <w:t>Diverging</w:t>
            </w:r>
          </w:p>
        </w:tc>
        <w:tc>
          <w:tcPr>
            <w:tcW w:w="1119" w:type="dxa"/>
            <w:vAlign w:val="center"/>
          </w:tcPr>
          <w:p w:rsidR="00AE7D63" w:rsidRDefault="00032AAF" w:rsidP="00AE7D63">
            <w:pPr>
              <w:pStyle w:val="ListParagraph"/>
              <w:ind w:left="0"/>
              <w:jc w:val="center"/>
            </w:pPr>
            <w:r>
              <w:t>-12</w:t>
            </w:r>
          </w:p>
        </w:tc>
        <w:tc>
          <w:tcPr>
            <w:tcW w:w="1119" w:type="dxa"/>
            <w:vAlign w:val="center"/>
          </w:tcPr>
          <w:p w:rsidR="00AE7D63" w:rsidRDefault="000764AC" w:rsidP="00AE7D63">
            <w:pPr>
              <w:pStyle w:val="ListParagraph"/>
              <w:ind w:left="0"/>
              <w:jc w:val="center"/>
            </w:pPr>
            <w:r>
              <w:t>4</w:t>
            </w:r>
          </w:p>
        </w:tc>
        <w:tc>
          <w:tcPr>
            <w:tcW w:w="1119" w:type="dxa"/>
            <w:vAlign w:val="center"/>
          </w:tcPr>
          <w:p w:rsidR="00AE7D63" w:rsidRDefault="000764AC" w:rsidP="00AE7D63">
            <w:pPr>
              <w:pStyle w:val="ListParagraph"/>
              <w:ind w:left="0"/>
              <w:jc w:val="center"/>
            </w:pPr>
            <w:r>
              <w:t>-3</w:t>
            </w:r>
          </w:p>
        </w:tc>
        <w:tc>
          <w:tcPr>
            <w:tcW w:w="1119" w:type="dxa"/>
            <w:vAlign w:val="center"/>
          </w:tcPr>
          <w:p w:rsidR="00AE7D63" w:rsidRDefault="000764AC" w:rsidP="00AE7D63">
            <w:pPr>
              <w:pStyle w:val="ListParagraph"/>
              <w:ind w:left="0"/>
              <w:jc w:val="center"/>
            </w:pPr>
            <w:r>
              <w:t>4</w:t>
            </w:r>
          </w:p>
        </w:tc>
        <w:tc>
          <w:tcPr>
            <w:tcW w:w="1119" w:type="dxa"/>
            <w:vAlign w:val="center"/>
          </w:tcPr>
          <w:p w:rsidR="00AE7D63" w:rsidRDefault="000764AC" w:rsidP="000764AC">
            <w:pPr>
              <w:pStyle w:val="ListParagraph"/>
              <w:ind w:left="0"/>
              <w:jc w:val="center"/>
            </w:pPr>
            <w:r>
              <w:t>3</w:t>
            </w:r>
          </w:p>
        </w:tc>
        <w:tc>
          <w:tcPr>
            <w:tcW w:w="1119" w:type="dxa"/>
            <w:vAlign w:val="center"/>
          </w:tcPr>
          <w:p w:rsidR="00AE7D63" w:rsidRDefault="000764AC" w:rsidP="00AE7D63">
            <w:pPr>
              <w:pStyle w:val="ListParagraph"/>
              <w:ind w:left="0"/>
              <w:jc w:val="center"/>
            </w:pPr>
            <w:r>
              <w:t>0.75</w:t>
            </w:r>
          </w:p>
        </w:tc>
        <w:tc>
          <w:tcPr>
            <w:tcW w:w="1119" w:type="dxa"/>
            <w:vAlign w:val="center"/>
          </w:tcPr>
          <w:p w:rsidR="00AE7D63" w:rsidRDefault="000764AC" w:rsidP="00AE7D63">
            <w:pPr>
              <w:pStyle w:val="ListParagraph"/>
              <w:ind w:left="0"/>
              <w:jc w:val="center"/>
            </w:pPr>
            <w:r>
              <w:t>Upright</w:t>
            </w:r>
          </w:p>
        </w:tc>
        <w:tc>
          <w:tcPr>
            <w:tcW w:w="1119" w:type="dxa"/>
            <w:vAlign w:val="center"/>
          </w:tcPr>
          <w:p w:rsidR="00AE7D63" w:rsidRDefault="000764AC" w:rsidP="00AE7D63">
            <w:pPr>
              <w:pStyle w:val="ListParagraph"/>
              <w:ind w:left="0"/>
              <w:jc w:val="center"/>
            </w:pPr>
            <w:r>
              <w:t>Virtual</w:t>
            </w:r>
          </w:p>
        </w:tc>
      </w:tr>
      <w:tr w:rsidR="00AE7D63" w:rsidTr="00AE7D63">
        <w:trPr>
          <w:trHeight w:val="766"/>
        </w:trPr>
        <w:tc>
          <w:tcPr>
            <w:tcW w:w="1118" w:type="dxa"/>
            <w:vAlign w:val="center"/>
          </w:tcPr>
          <w:p w:rsidR="00AE7D63" w:rsidRDefault="00AE7D63" w:rsidP="00AE7D63">
            <w:pPr>
              <w:pStyle w:val="ListParagraph"/>
              <w:ind w:left="0"/>
              <w:jc w:val="center"/>
            </w:pPr>
            <w:r w:rsidRPr="00AE7D63">
              <w:rPr>
                <w:sz w:val="18"/>
              </w:rPr>
              <w:t>Converging</w:t>
            </w:r>
          </w:p>
        </w:tc>
        <w:tc>
          <w:tcPr>
            <w:tcW w:w="1119" w:type="dxa"/>
            <w:vAlign w:val="center"/>
          </w:tcPr>
          <w:p w:rsidR="00AE7D63" w:rsidRDefault="00CE0177" w:rsidP="00AE7D63">
            <w:pPr>
              <w:pStyle w:val="ListParagraph"/>
              <w:ind w:left="0"/>
              <w:jc w:val="center"/>
            </w:pPr>
            <w:r>
              <w:t>10</w:t>
            </w:r>
          </w:p>
        </w:tc>
        <w:tc>
          <w:tcPr>
            <w:tcW w:w="1119" w:type="dxa"/>
            <w:vAlign w:val="center"/>
          </w:tcPr>
          <w:p w:rsidR="00AE7D63" w:rsidRDefault="00CE0177" w:rsidP="00AE7D63">
            <w:pPr>
              <w:pStyle w:val="ListParagraph"/>
              <w:ind w:left="0"/>
              <w:jc w:val="center"/>
            </w:pPr>
            <w:r>
              <w:t>5</w:t>
            </w:r>
          </w:p>
        </w:tc>
        <w:tc>
          <w:tcPr>
            <w:tcW w:w="1119" w:type="dxa"/>
            <w:vAlign w:val="center"/>
          </w:tcPr>
          <w:p w:rsidR="00AE7D63" w:rsidRDefault="000764AC" w:rsidP="00AE7D63">
            <w:pPr>
              <w:pStyle w:val="ListParagraph"/>
              <w:ind w:left="0"/>
              <w:jc w:val="center"/>
            </w:pPr>
            <w:r>
              <w:t>-10</w:t>
            </w:r>
          </w:p>
        </w:tc>
        <w:tc>
          <w:tcPr>
            <w:tcW w:w="1119" w:type="dxa"/>
            <w:vAlign w:val="center"/>
          </w:tcPr>
          <w:p w:rsidR="00AE7D63" w:rsidRDefault="000764AC" w:rsidP="00AE7D63">
            <w:pPr>
              <w:pStyle w:val="ListParagraph"/>
              <w:ind w:left="0"/>
              <w:jc w:val="center"/>
            </w:pPr>
            <w:r>
              <w:t>2</w:t>
            </w:r>
          </w:p>
        </w:tc>
        <w:tc>
          <w:tcPr>
            <w:tcW w:w="1119" w:type="dxa"/>
            <w:vAlign w:val="center"/>
          </w:tcPr>
          <w:p w:rsidR="00AE7D63" w:rsidRDefault="00CE0177" w:rsidP="00AE7D63">
            <w:pPr>
              <w:pStyle w:val="ListParagraph"/>
              <w:ind w:left="0"/>
              <w:jc w:val="center"/>
            </w:pPr>
            <w:r>
              <w:t>4</w:t>
            </w:r>
          </w:p>
        </w:tc>
        <w:tc>
          <w:tcPr>
            <w:tcW w:w="1119" w:type="dxa"/>
            <w:vAlign w:val="center"/>
          </w:tcPr>
          <w:p w:rsidR="00AE7D63" w:rsidRDefault="000764AC" w:rsidP="00AE7D63">
            <w:pPr>
              <w:pStyle w:val="ListParagraph"/>
              <w:ind w:left="0"/>
              <w:jc w:val="center"/>
            </w:pPr>
            <w:r>
              <w:t>2</w:t>
            </w:r>
          </w:p>
        </w:tc>
        <w:tc>
          <w:tcPr>
            <w:tcW w:w="1119" w:type="dxa"/>
            <w:vAlign w:val="center"/>
          </w:tcPr>
          <w:p w:rsidR="00AE7D63" w:rsidRDefault="000764AC" w:rsidP="00AE7D63">
            <w:pPr>
              <w:pStyle w:val="ListParagraph"/>
              <w:ind w:left="0"/>
              <w:jc w:val="center"/>
            </w:pPr>
            <w:r>
              <w:t>Upright</w:t>
            </w:r>
          </w:p>
        </w:tc>
        <w:tc>
          <w:tcPr>
            <w:tcW w:w="1119" w:type="dxa"/>
            <w:vAlign w:val="center"/>
          </w:tcPr>
          <w:p w:rsidR="00AE7D63" w:rsidRDefault="000764AC" w:rsidP="00AE7D63">
            <w:pPr>
              <w:pStyle w:val="ListParagraph"/>
              <w:ind w:left="0"/>
              <w:jc w:val="center"/>
            </w:pPr>
            <w:r>
              <w:t>Virtual</w:t>
            </w:r>
          </w:p>
        </w:tc>
      </w:tr>
      <w:tr w:rsidR="00AE7D63" w:rsidTr="00AE7D63">
        <w:trPr>
          <w:trHeight w:val="766"/>
        </w:trPr>
        <w:tc>
          <w:tcPr>
            <w:tcW w:w="1118" w:type="dxa"/>
            <w:vAlign w:val="center"/>
          </w:tcPr>
          <w:p w:rsidR="00AE7D63" w:rsidRPr="00CE0177" w:rsidRDefault="00CE0177" w:rsidP="00AE7D63">
            <w:pPr>
              <w:pStyle w:val="ListParagraph"/>
              <w:ind w:left="0"/>
              <w:jc w:val="center"/>
              <w:rPr>
                <w:sz w:val="18"/>
              </w:rPr>
            </w:pPr>
            <w:r>
              <w:rPr>
                <w:sz w:val="18"/>
              </w:rPr>
              <w:t>Diverging</w:t>
            </w:r>
          </w:p>
        </w:tc>
        <w:tc>
          <w:tcPr>
            <w:tcW w:w="1119" w:type="dxa"/>
            <w:vAlign w:val="center"/>
          </w:tcPr>
          <w:p w:rsidR="00AE7D63" w:rsidRDefault="000764AC" w:rsidP="00AE7D63">
            <w:pPr>
              <w:pStyle w:val="ListParagraph"/>
              <w:ind w:left="0"/>
              <w:jc w:val="center"/>
            </w:pPr>
            <w:r>
              <w:t>-36</w:t>
            </w:r>
          </w:p>
        </w:tc>
        <w:tc>
          <w:tcPr>
            <w:tcW w:w="1119" w:type="dxa"/>
            <w:vAlign w:val="center"/>
          </w:tcPr>
          <w:p w:rsidR="00AE7D63" w:rsidRDefault="00032AAF" w:rsidP="00AE7D63">
            <w:pPr>
              <w:pStyle w:val="ListParagraph"/>
              <w:ind w:left="0"/>
              <w:jc w:val="center"/>
            </w:pPr>
            <w:r>
              <w:t>12</w:t>
            </w:r>
          </w:p>
        </w:tc>
        <w:tc>
          <w:tcPr>
            <w:tcW w:w="1119" w:type="dxa"/>
            <w:vAlign w:val="center"/>
          </w:tcPr>
          <w:p w:rsidR="00AE7D63" w:rsidRDefault="000764AC" w:rsidP="00AE7D63">
            <w:pPr>
              <w:pStyle w:val="ListParagraph"/>
              <w:ind w:left="0"/>
              <w:jc w:val="center"/>
            </w:pPr>
            <w:r>
              <w:t>-9</w:t>
            </w:r>
          </w:p>
        </w:tc>
        <w:tc>
          <w:tcPr>
            <w:tcW w:w="1119" w:type="dxa"/>
            <w:vAlign w:val="center"/>
          </w:tcPr>
          <w:p w:rsidR="00AE7D63" w:rsidRDefault="000764AC" w:rsidP="00AE7D63">
            <w:pPr>
              <w:pStyle w:val="ListParagraph"/>
              <w:ind w:left="0"/>
              <w:jc w:val="center"/>
            </w:pPr>
            <w:r>
              <w:t>2</w:t>
            </w:r>
          </w:p>
        </w:tc>
        <w:tc>
          <w:tcPr>
            <w:tcW w:w="1119" w:type="dxa"/>
            <w:vAlign w:val="center"/>
          </w:tcPr>
          <w:p w:rsidR="00AE7D63" w:rsidRDefault="006E7E2F" w:rsidP="00AE7D63">
            <w:pPr>
              <w:pStyle w:val="ListParagraph"/>
              <w:ind w:left="0"/>
              <w:jc w:val="center"/>
            </w:pPr>
            <w:r>
              <w:t>1.5</w:t>
            </w:r>
          </w:p>
        </w:tc>
        <w:tc>
          <w:tcPr>
            <w:tcW w:w="1119" w:type="dxa"/>
            <w:vAlign w:val="center"/>
          </w:tcPr>
          <w:p w:rsidR="00AE7D63" w:rsidRDefault="006E7E2F" w:rsidP="00AE7D63">
            <w:pPr>
              <w:pStyle w:val="ListParagraph"/>
              <w:ind w:left="0"/>
              <w:jc w:val="center"/>
            </w:pPr>
            <w:r>
              <w:t>0.75</w:t>
            </w:r>
          </w:p>
        </w:tc>
        <w:tc>
          <w:tcPr>
            <w:tcW w:w="1119" w:type="dxa"/>
            <w:vAlign w:val="center"/>
          </w:tcPr>
          <w:p w:rsidR="00AE7D63" w:rsidRDefault="006E7E2F" w:rsidP="00AE7D63">
            <w:pPr>
              <w:pStyle w:val="ListParagraph"/>
              <w:ind w:left="0"/>
              <w:jc w:val="center"/>
            </w:pPr>
            <w:r>
              <w:t>Upright</w:t>
            </w:r>
          </w:p>
        </w:tc>
        <w:tc>
          <w:tcPr>
            <w:tcW w:w="1119" w:type="dxa"/>
            <w:vAlign w:val="center"/>
          </w:tcPr>
          <w:p w:rsidR="00AE7D63" w:rsidRDefault="006E7E2F" w:rsidP="00AE7D63">
            <w:pPr>
              <w:pStyle w:val="ListParagraph"/>
              <w:ind w:left="0"/>
              <w:jc w:val="center"/>
            </w:pPr>
            <w:r>
              <w:t>Virtual</w:t>
            </w:r>
          </w:p>
        </w:tc>
      </w:tr>
      <w:tr w:rsidR="00AE7D63" w:rsidTr="00AE7D63">
        <w:trPr>
          <w:trHeight w:val="766"/>
        </w:trPr>
        <w:tc>
          <w:tcPr>
            <w:tcW w:w="1118" w:type="dxa"/>
            <w:vAlign w:val="center"/>
          </w:tcPr>
          <w:p w:rsidR="00AE7D63" w:rsidRDefault="006E7E2F" w:rsidP="00AE7D63">
            <w:pPr>
              <w:pStyle w:val="ListParagraph"/>
              <w:ind w:left="0"/>
              <w:jc w:val="center"/>
            </w:pPr>
            <w:r>
              <w:t>Diverging</w:t>
            </w:r>
          </w:p>
        </w:tc>
        <w:tc>
          <w:tcPr>
            <w:tcW w:w="1119" w:type="dxa"/>
            <w:vAlign w:val="center"/>
          </w:tcPr>
          <w:p w:rsidR="00AE7D63" w:rsidRDefault="00CE0177" w:rsidP="00AE7D63">
            <w:pPr>
              <w:pStyle w:val="ListParagraph"/>
              <w:ind w:left="0"/>
              <w:jc w:val="center"/>
            </w:pPr>
            <w:r>
              <w:t>-25</w:t>
            </w:r>
          </w:p>
        </w:tc>
        <w:tc>
          <w:tcPr>
            <w:tcW w:w="1119" w:type="dxa"/>
            <w:vAlign w:val="center"/>
          </w:tcPr>
          <w:p w:rsidR="00AE7D63" w:rsidRDefault="006E7E2F" w:rsidP="00AE7D63">
            <w:pPr>
              <w:pStyle w:val="ListParagraph"/>
              <w:ind w:left="0"/>
              <w:jc w:val="center"/>
            </w:pPr>
            <w:r>
              <w:t>16.67</w:t>
            </w:r>
          </w:p>
        </w:tc>
        <w:tc>
          <w:tcPr>
            <w:tcW w:w="1119" w:type="dxa"/>
            <w:vAlign w:val="center"/>
          </w:tcPr>
          <w:p w:rsidR="00AE7D63" w:rsidRDefault="00CE0177" w:rsidP="00AE7D63">
            <w:pPr>
              <w:pStyle w:val="ListParagraph"/>
              <w:ind w:left="0"/>
              <w:jc w:val="center"/>
            </w:pPr>
            <w:r>
              <w:t>-10</w:t>
            </w:r>
          </w:p>
        </w:tc>
        <w:tc>
          <w:tcPr>
            <w:tcW w:w="1119" w:type="dxa"/>
            <w:vAlign w:val="center"/>
          </w:tcPr>
          <w:p w:rsidR="00AE7D63" w:rsidRDefault="006E7E2F" w:rsidP="00AE7D63">
            <w:pPr>
              <w:pStyle w:val="ListParagraph"/>
              <w:ind w:left="0"/>
              <w:jc w:val="center"/>
            </w:pPr>
            <w:r>
              <w:t>5</w:t>
            </w:r>
          </w:p>
        </w:tc>
        <w:tc>
          <w:tcPr>
            <w:tcW w:w="1119" w:type="dxa"/>
            <w:vAlign w:val="center"/>
          </w:tcPr>
          <w:p w:rsidR="00AE7D63" w:rsidRDefault="00CE0177" w:rsidP="00AE7D63">
            <w:pPr>
              <w:pStyle w:val="ListParagraph"/>
              <w:ind w:left="0"/>
              <w:jc w:val="center"/>
            </w:pPr>
            <w:r>
              <w:t>3</w:t>
            </w:r>
          </w:p>
        </w:tc>
        <w:tc>
          <w:tcPr>
            <w:tcW w:w="1119" w:type="dxa"/>
            <w:vAlign w:val="center"/>
          </w:tcPr>
          <w:p w:rsidR="00AE7D63" w:rsidRDefault="006E7E2F" w:rsidP="00AE7D63">
            <w:pPr>
              <w:pStyle w:val="ListParagraph"/>
              <w:ind w:left="0"/>
              <w:jc w:val="center"/>
            </w:pPr>
            <w:r>
              <w:t>0.6</w:t>
            </w:r>
          </w:p>
        </w:tc>
        <w:tc>
          <w:tcPr>
            <w:tcW w:w="1119" w:type="dxa"/>
            <w:vAlign w:val="center"/>
          </w:tcPr>
          <w:p w:rsidR="00AE7D63" w:rsidRDefault="006E7E2F" w:rsidP="00AE7D63">
            <w:pPr>
              <w:pStyle w:val="ListParagraph"/>
              <w:ind w:left="0"/>
              <w:jc w:val="center"/>
            </w:pPr>
            <w:r>
              <w:t>Upright</w:t>
            </w:r>
          </w:p>
        </w:tc>
        <w:tc>
          <w:tcPr>
            <w:tcW w:w="1119" w:type="dxa"/>
            <w:vAlign w:val="center"/>
          </w:tcPr>
          <w:p w:rsidR="00AE7D63" w:rsidRDefault="006E7E2F" w:rsidP="00AE7D63">
            <w:pPr>
              <w:pStyle w:val="ListParagraph"/>
              <w:ind w:left="0"/>
              <w:jc w:val="center"/>
            </w:pPr>
            <w:r>
              <w:t>virtual</w:t>
            </w:r>
          </w:p>
        </w:tc>
      </w:tr>
    </w:tbl>
    <w:p w:rsidR="00E56A08" w:rsidRDefault="00E56A08" w:rsidP="00AE7D63">
      <w:pPr>
        <w:pStyle w:val="ListParagraph"/>
      </w:pPr>
    </w:p>
    <w:p w:rsidR="00E56A08" w:rsidRDefault="00E56A08" w:rsidP="00AE7D63">
      <w:pPr>
        <w:pStyle w:val="ListParagraph"/>
      </w:pPr>
    </w:p>
    <w:p w:rsidR="00E56A08" w:rsidRDefault="00E56A08" w:rsidP="00E56A08">
      <w:pPr>
        <w:pStyle w:val="ListParagraph"/>
        <w:ind w:left="630" w:hanging="270"/>
      </w:pPr>
      <w:r>
        <w:t>5.  When an object 5 cm. tall is placed 12 cm. from a converging (convex) lens, an image is produced on the same side of the lens as the object, but 61 cm. from the lens. Find the focal length of the lens, and the size of the image.</w:t>
      </w:r>
    </w:p>
    <w:p w:rsidR="002D3EFF" w:rsidRDefault="00032AAF" w:rsidP="00E56A08">
      <w:pPr>
        <w:pStyle w:val="ListParagraph"/>
        <w:ind w:left="630" w:hanging="270"/>
      </w:pPr>
      <w:r>
        <w:t>F=15cm</w:t>
      </w:r>
    </w:p>
    <w:p w:rsidR="002D3EFF" w:rsidRDefault="00032AAF" w:rsidP="00E56A08">
      <w:pPr>
        <w:pStyle w:val="ListParagraph"/>
        <w:ind w:left="630" w:hanging="270"/>
      </w:pPr>
      <w:proofErr w:type="gramStart"/>
      <w:r>
        <w:t>hi=</w:t>
      </w:r>
      <w:proofErr w:type="gramEnd"/>
      <w:r w:rsidR="003C10DF">
        <w:t>25.42</w:t>
      </w:r>
    </w:p>
    <w:p w:rsidR="002D3EFF" w:rsidRDefault="002D3EFF" w:rsidP="00E56A08">
      <w:pPr>
        <w:pStyle w:val="ListParagraph"/>
        <w:ind w:left="630" w:hanging="270"/>
      </w:pPr>
    </w:p>
    <w:p w:rsidR="00841C59" w:rsidRDefault="00841C59" w:rsidP="00E56A08">
      <w:pPr>
        <w:pStyle w:val="ListParagraph"/>
        <w:ind w:left="630" w:hanging="270"/>
      </w:pPr>
    </w:p>
    <w:p w:rsidR="00841C59" w:rsidRDefault="00841C59" w:rsidP="00E56A08">
      <w:pPr>
        <w:pStyle w:val="ListParagraph"/>
        <w:ind w:left="630" w:hanging="270"/>
      </w:pPr>
    </w:p>
    <w:p w:rsidR="00841C59" w:rsidRDefault="00841C59" w:rsidP="00E56A08">
      <w:pPr>
        <w:pStyle w:val="ListParagraph"/>
        <w:ind w:left="630" w:hanging="270"/>
      </w:pPr>
    </w:p>
    <w:p w:rsidR="002D3EFF" w:rsidRDefault="002D3EFF" w:rsidP="00E56A08">
      <w:pPr>
        <w:pStyle w:val="ListParagraph"/>
        <w:ind w:left="630" w:hanging="270"/>
      </w:pPr>
    </w:p>
    <w:p w:rsidR="002D3EFF" w:rsidRDefault="002D3EFF" w:rsidP="00E56A08">
      <w:pPr>
        <w:pStyle w:val="ListParagraph"/>
        <w:ind w:left="630" w:hanging="270"/>
      </w:pPr>
    </w:p>
    <w:p w:rsidR="002D3EFF" w:rsidRDefault="002D3EFF" w:rsidP="00E56A08">
      <w:pPr>
        <w:pStyle w:val="ListParagraph"/>
        <w:ind w:left="630" w:hanging="270"/>
      </w:pPr>
    </w:p>
    <w:p w:rsidR="002D3EFF" w:rsidRDefault="002D3EFF" w:rsidP="002D3EFF">
      <w:pPr>
        <w:pStyle w:val="ListParagraph"/>
        <w:ind w:left="630" w:hanging="270"/>
      </w:pPr>
      <w:r>
        <w:t xml:space="preserve">6. An object is placed 12 cm. from a diverging lens whose focal length is -8.5 cm. </w:t>
      </w:r>
      <w:proofErr w:type="gramStart"/>
      <w:r>
        <w:t>Using</w:t>
      </w:r>
      <w:proofErr w:type="gramEnd"/>
      <w:r>
        <w:t xml:space="preserve"> the lens/mirror equation, find the location and the magnification of the image.</w:t>
      </w:r>
      <w:r>
        <w:cr/>
      </w:r>
    </w:p>
    <w:p w:rsidR="002D3EFF" w:rsidRDefault="003C10DF" w:rsidP="002D3EFF">
      <w:pPr>
        <w:pStyle w:val="ListParagraph"/>
        <w:ind w:left="630" w:hanging="270"/>
      </w:pPr>
      <w:r>
        <w:t>Di=-5cm</w:t>
      </w:r>
    </w:p>
    <w:p w:rsidR="003C10DF" w:rsidRDefault="003C10DF" w:rsidP="002D3EFF">
      <w:pPr>
        <w:pStyle w:val="ListParagraph"/>
        <w:ind w:left="630" w:hanging="270"/>
      </w:pPr>
      <w:r>
        <w:t>M=0.42cm</w:t>
      </w: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 xml:space="preserve">7. A certain type of plastic has a critical angle of 52° in air. Find the index of refraction of the plastic, and then find the critical angle for light </w:t>
      </w:r>
      <w:r w:rsidRPr="002D3EFF">
        <w:rPr>
          <w:i/>
        </w:rPr>
        <w:t>in the plastic</w:t>
      </w:r>
      <w:r>
        <w:t xml:space="preserve"> when it is submerged in water.</w:t>
      </w:r>
      <w:r>
        <w:cr/>
      </w:r>
    </w:p>
    <w:p w:rsidR="002D3EFF" w:rsidRDefault="006E7E2F" w:rsidP="002D3EFF">
      <w:pPr>
        <w:pStyle w:val="ListParagraph"/>
        <w:ind w:left="630" w:hanging="270"/>
      </w:pPr>
      <w:proofErr w:type="spellStart"/>
      <w:r>
        <w:t>Nplastic</w:t>
      </w:r>
      <w:proofErr w:type="spellEnd"/>
      <w:r>
        <w:t>=1.27</w:t>
      </w:r>
    </w:p>
    <w:p w:rsidR="00841C59" w:rsidRDefault="00841C59" w:rsidP="002D3EFF">
      <w:pPr>
        <w:pStyle w:val="ListParagraph"/>
        <w:ind w:left="630" w:hanging="270"/>
      </w:pPr>
    </w:p>
    <w:p w:rsidR="00841C59" w:rsidRPr="006E7E2F" w:rsidRDefault="006E7E2F" w:rsidP="002D3EFF">
      <w:pPr>
        <w:pStyle w:val="ListParagraph"/>
        <w:ind w:left="630" w:hanging="270"/>
      </w:pPr>
      <w:r>
        <w:t xml:space="preserve">No </w:t>
      </w:r>
      <w:proofErr w:type="spellStart"/>
      <w:r>
        <w:rPr>
          <w:rFonts w:ascii="Cambria" w:hAnsi="Cambria"/>
        </w:rPr>
        <w:t>Ө</w:t>
      </w:r>
      <w:r>
        <w:rPr>
          <w:vertAlign w:val="subscript"/>
        </w:rPr>
        <w:t>c</w:t>
      </w:r>
      <w:proofErr w:type="spellEnd"/>
      <w:r>
        <w:t xml:space="preserve"> – going from faster to slower</w:t>
      </w:r>
      <w:bookmarkStart w:id="0" w:name="_GoBack"/>
      <w:bookmarkEnd w:id="0"/>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8. Consider the following two lens system: A converging lens (f1 = 10 cm) is 49 cm. to the left of another converging lens (f2 = 15 cm.) The final image is formed 32 cm. to the right of the second lens (15cm. focal length). If the original object is located left of the first lens, find how far the object is from the lens. Also find the magnification and orientation of the final image. Assume all images are real.</w:t>
      </w:r>
    </w:p>
    <w:p w:rsidR="002D3EFF" w:rsidRDefault="002D3EFF" w:rsidP="002D3EFF">
      <w:pPr>
        <w:pStyle w:val="ListParagraph"/>
        <w:ind w:left="630" w:hanging="270"/>
      </w:pPr>
    </w:p>
    <w:p w:rsidR="002D3EFF" w:rsidRDefault="003C10DF" w:rsidP="002D3EFF">
      <w:pPr>
        <w:pStyle w:val="ListParagraph"/>
        <w:ind w:left="630" w:hanging="270"/>
      </w:pPr>
      <w:r>
        <w:t>Do=19.26</w:t>
      </w:r>
    </w:p>
    <w:p w:rsidR="002D3EFF" w:rsidRDefault="003C10DF" w:rsidP="002D3EFF">
      <w:pPr>
        <w:pStyle w:val="ListParagraph"/>
        <w:ind w:left="630" w:hanging="270"/>
      </w:pPr>
      <w:r>
        <w:t>M=1.13</w:t>
      </w:r>
    </w:p>
    <w:p w:rsidR="002D3EFF" w:rsidRDefault="002D3EFF" w:rsidP="002D3EFF">
      <w:pPr>
        <w:pStyle w:val="ListParagraph"/>
        <w:ind w:left="630" w:hanging="270"/>
      </w:pPr>
    </w:p>
    <w:p w:rsidR="002D3EFF" w:rsidRDefault="002D3EFF" w:rsidP="002D3EFF">
      <w:pPr>
        <w:pStyle w:val="ListParagraph"/>
        <w:ind w:left="630" w:hanging="270"/>
      </w:pPr>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9. Light is traveling from air into a piece of glass (</w:t>
      </w:r>
      <w:proofErr w:type="spellStart"/>
      <w:r>
        <w:t>nglass</w:t>
      </w:r>
      <w:proofErr w:type="spellEnd"/>
      <w:r>
        <w:t xml:space="preserve"> = 1.57). If the angle of incidence is 44°, find the angle at which the light refracts in the glass.</w:t>
      </w:r>
      <w:r>
        <w:cr/>
      </w:r>
    </w:p>
    <w:p w:rsidR="002D3EFF" w:rsidRDefault="003C10DF" w:rsidP="002D3EFF">
      <w:pPr>
        <w:pStyle w:val="ListParagraph"/>
        <w:ind w:left="630" w:hanging="270"/>
      </w:pPr>
      <w:r>
        <w:t>Ө2=26.26</w:t>
      </w:r>
    </w:p>
    <w:p w:rsidR="002D3EFF" w:rsidRDefault="002D3EFF"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 xml:space="preserve">10. Light travels through a diamond (n=2.419) and strikes the interface of the diamond and several different mediums (below) at an angle of incidence of 33˚. Determine if the light refracts for each, and if it does, find the angle of refraction. </w:t>
      </w:r>
    </w:p>
    <w:p w:rsidR="002D3EFF" w:rsidRDefault="002D3EFF" w:rsidP="002D3EFF">
      <w:pPr>
        <w:pStyle w:val="ListParagraph"/>
        <w:ind w:left="630" w:hanging="270"/>
      </w:pPr>
      <w:r>
        <w:tab/>
      </w:r>
      <w:r>
        <w:tab/>
        <w:t>a. Diamond to air (n=1)</w:t>
      </w:r>
    </w:p>
    <w:p w:rsidR="002D3EFF" w:rsidRDefault="003C10DF" w:rsidP="002D3EFF">
      <w:pPr>
        <w:pStyle w:val="ListParagraph"/>
        <w:ind w:left="630" w:hanging="270"/>
      </w:pPr>
      <w:proofErr w:type="spellStart"/>
      <w:r>
        <w:t>Өc</w:t>
      </w:r>
      <w:proofErr w:type="spellEnd"/>
      <w:r>
        <w:t>=24.42</w:t>
      </w:r>
    </w:p>
    <w:p w:rsidR="00841C59" w:rsidRDefault="003C10DF" w:rsidP="003C10DF">
      <w:pPr>
        <w:pStyle w:val="ListParagraph"/>
        <w:ind w:left="630" w:hanging="270"/>
      </w:pPr>
      <w:r>
        <w:t>NO REFRACTION</w:t>
      </w:r>
    </w:p>
    <w:p w:rsidR="00A85CB4" w:rsidRDefault="00A85CB4"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lastRenderedPageBreak/>
        <w:tab/>
      </w:r>
      <w:r>
        <w:tab/>
        <w:t>b. Diamond to water (n=1.33)</w:t>
      </w:r>
    </w:p>
    <w:p w:rsidR="002D3EFF" w:rsidRDefault="0047782B" w:rsidP="002D3EFF">
      <w:pPr>
        <w:pStyle w:val="ListParagraph"/>
        <w:ind w:left="630" w:hanging="270"/>
      </w:pPr>
      <w:proofErr w:type="spellStart"/>
      <w:r>
        <w:t>Өc</w:t>
      </w:r>
      <w:proofErr w:type="spellEnd"/>
      <w:r>
        <w:t>=33.35</w:t>
      </w:r>
    </w:p>
    <w:p w:rsidR="002D3EFF" w:rsidRDefault="0047782B" w:rsidP="002D3EFF">
      <w:pPr>
        <w:pStyle w:val="ListParagraph"/>
        <w:ind w:left="630" w:hanging="270"/>
      </w:pPr>
      <w:r>
        <w:t>NO REFRACTION (barely)</w:t>
      </w:r>
    </w:p>
    <w:p w:rsidR="002D3EFF" w:rsidRDefault="002D3EFF" w:rsidP="002D3EFF">
      <w:pPr>
        <w:pStyle w:val="ListParagraph"/>
        <w:ind w:left="630" w:hanging="270"/>
      </w:pPr>
    </w:p>
    <w:p w:rsidR="00841C59" w:rsidRDefault="00841C59" w:rsidP="002D3EFF">
      <w:pPr>
        <w:pStyle w:val="ListParagraph"/>
        <w:ind w:left="630" w:hanging="270"/>
      </w:pPr>
    </w:p>
    <w:p w:rsidR="002D3EFF" w:rsidRDefault="002D3EFF" w:rsidP="002D3EFF">
      <w:pPr>
        <w:pStyle w:val="ListParagraph"/>
        <w:ind w:left="630" w:hanging="270"/>
      </w:pPr>
    </w:p>
    <w:p w:rsidR="002D3EFF" w:rsidRDefault="002D3EFF" w:rsidP="002D3EFF">
      <w:pPr>
        <w:pStyle w:val="ListParagraph"/>
        <w:ind w:left="630" w:hanging="270"/>
      </w:pPr>
      <w:r>
        <w:tab/>
      </w:r>
      <w:r w:rsidR="00AA7E9A">
        <w:t xml:space="preserve"> </w:t>
      </w:r>
      <w:r>
        <w:t xml:space="preserve">c. Diamond to </w:t>
      </w:r>
      <w:r w:rsidR="0047782B">
        <w:t>silicone (n=1.4</w:t>
      </w:r>
      <w:r w:rsidR="00A85CB4">
        <w:t>)</w:t>
      </w:r>
    </w:p>
    <w:p w:rsidR="00A85CB4" w:rsidRDefault="0047782B" w:rsidP="002D3EFF">
      <w:pPr>
        <w:pStyle w:val="ListParagraph"/>
        <w:ind w:left="630" w:hanging="270"/>
      </w:pPr>
      <w:proofErr w:type="spellStart"/>
      <w:r>
        <w:t>Өc</w:t>
      </w:r>
      <w:proofErr w:type="spellEnd"/>
      <w:r>
        <w:t>=35.36</w:t>
      </w:r>
    </w:p>
    <w:p w:rsidR="00A85CB4" w:rsidRDefault="0047782B" w:rsidP="002D3EFF">
      <w:pPr>
        <w:pStyle w:val="ListParagraph"/>
        <w:ind w:left="630" w:hanging="270"/>
      </w:pPr>
      <w:r>
        <w:t>REFRACTS</w:t>
      </w:r>
    </w:p>
    <w:p w:rsidR="00A85CB4" w:rsidRDefault="0047782B" w:rsidP="002D3EFF">
      <w:pPr>
        <w:pStyle w:val="ListParagraph"/>
        <w:ind w:left="630" w:hanging="270"/>
      </w:pPr>
      <w:r>
        <w:t>Ө2=66.06</w:t>
      </w:r>
    </w:p>
    <w:p w:rsidR="00AA7E9A" w:rsidRDefault="00AA7E9A" w:rsidP="002D3EFF">
      <w:pPr>
        <w:pStyle w:val="ListParagraph"/>
        <w:ind w:left="630" w:hanging="270"/>
      </w:pPr>
    </w:p>
    <w:p w:rsidR="00A85CB4" w:rsidRDefault="00A85CB4" w:rsidP="002D3EFF">
      <w:pPr>
        <w:pStyle w:val="ListParagraph"/>
        <w:ind w:left="630" w:hanging="270"/>
      </w:pPr>
    </w:p>
    <w:p w:rsidR="00A85CB4" w:rsidRDefault="00A85CB4" w:rsidP="002D3EFF">
      <w:pPr>
        <w:pStyle w:val="ListParagraph"/>
        <w:ind w:left="630" w:hanging="270"/>
      </w:pPr>
      <w:r>
        <w:tab/>
      </w:r>
      <w:r>
        <w:tab/>
        <w:t>d. Diamond to Zircon (n=1.92)</w:t>
      </w:r>
    </w:p>
    <w:p w:rsidR="00A85CB4" w:rsidRDefault="0047782B" w:rsidP="002D3EFF">
      <w:pPr>
        <w:pStyle w:val="ListParagraph"/>
        <w:ind w:left="630" w:hanging="270"/>
      </w:pPr>
      <w:proofErr w:type="spellStart"/>
      <w:r>
        <w:t>Өc</w:t>
      </w:r>
      <w:proofErr w:type="spellEnd"/>
      <w:r>
        <w:t>=52.43</w:t>
      </w:r>
    </w:p>
    <w:p w:rsidR="00A85CB4" w:rsidRDefault="0047782B" w:rsidP="002D3EFF">
      <w:pPr>
        <w:pStyle w:val="ListParagraph"/>
        <w:ind w:left="630" w:hanging="270"/>
      </w:pPr>
      <w:r>
        <w:t>REFRACTS</w:t>
      </w:r>
    </w:p>
    <w:p w:rsidR="00A85CB4" w:rsidRDefault="0047782B" w:rsidP="002D3EFF">
      <w:pPr>
        <w:pStyle w:val="ListParagraph"/>
        <w:ind w:left="630" w:hanging="270"/>
      </w:pPr>
      <w:r>
        <w:t>Ө2=43.31</w:t>
      </w:r>
    </w:p>
    <w:p w:rsidR="00A85CB4" w:rsidRDefault="00A85CB4" w:rsidP="002D3EFF">
      <w:pPr>
        <w:pStyle w:val="ListParagraph"/>
        <w:ind w:left="630" w:hanging="270"/>
      </w:pPr>
    </w:p>
    <w:p w:rsidR="00A85CB4" w:rsidRDefault="00A85CB4" w:rsidP="002D3EFF">
      <w:pPr>
        <w:pStyle w:val="ListParagraph"/>
        <w:ind w:left="630" w:hanging="270"/>
      </w:pPr>
    </w:p>
    <w:p w:rsidR="00A85CB4" w:rsidRDefault="00A85CB4" w:rsidP="002D3EFF">
      <w:pPr>
        <w:pStyle w:val="ListParagraph"/>
        <w:ind w:left="630" w:hanging="270"/>
      </w:pPr>
      <w:r>
        <w:t xml:space="preserve">11. Light enters air from water (n=1.33) with an angle of refraction of 45˚. Find the angle of incidence. </w:t>
      </w:r>
    </w:p>
    <w:p w:rsidR="00A85CB4" w:rsidRDefault="00A85CB4" w:rsidP="002D3EFF">
      <w:pPr>
        <w:pStyle w:val="ListParagraph"/>
        <w:ind w:left="630" w:hanging="270"/>
      </w:pPr>
    </w:p>
    <w:p w:rsidR="00A85CB4" w:rsidRDefault="0047782B" w:rsidP="002D3EFF">
      <w:pPr>
        <w:pStyle w:val="ListParagraph"/>
        <w:ind w:left="630" w:hanging="270"/>
      </w:pPr>
      <w:r>
        <w:t>70</w:t>
      </w:r>
    </w:p>
    <w:p w:rsidR="00A85CB4" w:rsidRDefault="00A85CB4" w:rsidP="002D3EFF">
      <w:pPr>
        <w:pStyle w:val="ListParagraph"/>
        <w:ind w:left="630" w:hanging="270"/>
      </w:pPr>
    </w:p>
    <w:p w:rsidR="00A85CB4" w:rsidRDefault="00A85CB4" w:rsidP="002D3EFF">
      <w:pPr>
        <w:pStyle w:val="ListParagraph"/>
        <w:ind w:left="630" w:hanging="270"/>
      </w:pPr>
    </w:p>
    <w:p w:rsidR="00A85CB4" w:rsidRDefault="00A85CB4" w:rsidP="002D3EFF">
      <w:pPr>
        <w:pStyle w:val="ListParagraph"/>
        <w:ind w:left="630" w:hanging="270"/>
      </w:pPr>
    </w:p>
    <w:p w:rsidR="00841C59" w:rsidRDefault="00A85CB4" w:rsidP="002D3EFF">
      <w:pPr>
        <w:pStyle w:val="ListParagraph"/>
        <w:ind w:left="630" w:hanging="270"/>
      </w:pPr>
      <w:r>
        <w:t xml:space="preserve">12. </w:t>
      </w:r>
      <w:r w:rsidR="00863A0D">
        <w:t xml:space="preserve">A shell is submerged 3m under the water (n=1.33). How far under the water does it appear to a child viewing it from above, in the air? </w:t>
      </w:r>
      <w:r w:rsidR="00863A0D">
        <w:br/>
      </w:r>
      <w:r w:rsidR="00863A0D">
        <w:br/>
      </w:r>
      <w:r w:rsidR="0047782B">
        <w:t>2.26</w:t>
      </w:r>
    </w:p>
    <w:p w:rsidR="00A85CB4" w:rsidRDefault="00863A0D" w:rsidP="002D3EFF">
      <w:pPr>
        <w:pStyle w:val="ListParagraph"/>
        <w:ind w:left="630" w:hanging="270"/>
      </w:pPr>
      <w:r>
        <w:br/>
      </w:r>
    </w:p>
    <w:p w:rsidR="00863A0D" w:rsidRDefault="00863A0D" w:rsidP="002D3EFF">
      <w:pPr>
        <w:pStyle w:val="ListParagraph"/>
        <w:ind w:left="630" w:hanging="270"/>
      </w:pPr>
    </w:p>
    <w:p w:rsidR="00863A0D" w:rsidRDefault="00863A0D" w:rsidP="002D3EFF">
      <w:pPr>
        <w:pStyle w:val="ListParagraph"/>
        <w:ind w:left="630" w:hanging="270"/>
      </w:pPr>
      <w:r>
        <w:t xml:space="preserve">13. </w:t>
      </w:r>
      <w:r w:rsidR="00D04953">
        <w:t>A toy submerged in a</w:t>
      </w:r>
      <w:r w:rsidR="00841C59">
        <w:t xml:space="preserve"> tank of</w:t>
      </w:r>
      <w:r w:rsidR="00D04953">
        <w:t xml:space="preserve"> </w:t>
      </w:r>
      <w:r w:rsidR="00841C59">
        <w:t xml:space="preserve">unknown </w:t>
      </w:r>
      <w:r w:rsidR="00D04953">
        <w:t xml:space="preserve">liquid appears to </w:t>
      </w:r>
      <w:r w:rsidR="00841C59">
        <w:t>a child to be 2.5m under the surface. A marking on the side of the tank indicates it is 3m deep. What is the index of refraction of the liquid?</w:t>
      </w:r>
    </w:p>
    <w:p w:rsidR="00841C59" w:rsidRDefault="00841C59" w:rsidP="002D3EFF">
      <w:pPr>
        <w:pStyle w:val="ListParagraph"/>
        <w:ind w:left="630" w:hanging="270"/>
      </w:pPr>
    </w:p>
    <w:p w:rsidR="00841C59" w:rsidRDefault="0047782B" w:rsidP="002D3EFF">
      <w:pPr>
        <w:pStyle w:val="ListParagraph"/>
        <w:ind w:left="630" w:hanging="270"/>
      </w:pPr>
      <w:r>
        <w:t>N=1.2</w:t>
      </w:r>
    </w:p>
    <w:p w:rsidR="00841C59" w:rsidRDefault="00841C59"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p>
    <w:p w:rsidR="00841C59" w:rsidRDefault="00841C59" w:rsidP="002D3EFF">
      <w:pPr>
        <w:pStyle w:val="ListParagraph"/>
        <w:ind w:left="630" w:hanging="270"/>
      </w:pPr>
      <w:r>
        <w:t xml:space="preserve">14. </w:t>
      </w:r>
      <w:r w:rsidR="001909AF">
        <w:t xml:space="preserve">An object is placed 20cm in front of a lens with a focal length of 15cm. Another identical lens is placed 70cm behind the first lens. Where is the final image formed? </w:t>
      </w:r>
    </w:p>
    <w:p w:rsidR="001909AF" w:rsidRDefault="006F4C01" w:rsidP="002D3EFF">
      <w:pPr>
        <w:pStyle w:val="ListParagraph"/>
        <w:ind w:left="630" w:hanging="270"/>
      </w:pPr>
      <w:r>
        <w:t>60cm to the LEFT of the second lens</w:t>
      </w:r>
    </w:p>
    <w:p w:rsidR="001909AF" w:rsidRDefault="001909AF" w:rsidP="002D3EFF">
      <w:pPr>
        <w:pStyle w:val="ListParagraph"/>
        <w:ind w:left="630" w:hanging="270"/>
      </w:pPr>
    </w:p>
    <w:p w:rsidR="001909AF" w:rsidRDefault="001909AF" w:rsidP="002D3EFF">
      <w:pPr>
        <w:pStyle w:val="ListParagraph"/>
        <w:ind w:left="630" w:hanging="270"/>
      </w:pPr>
    </w:p>
    <w:p w:rsidR="001909AF" w:rsidRDefault="001909AF" w:rsidP="002D3EFF">
      <w:pPr>
        <w:pStyle w:val="ListParagraph"/>
        <w:ind w:left="630" w:hanging="270"/>
      </w:pPr>
    </w:p>
    <w:p w:rsidR="001909AF" w:rsidRDefault="001909AF" w:rsidP="002D3EFF">
      <w:pPr>
        <w:pStyle w:val="ListParagraph"/>
        <w:ind w:left="630" w:hanging="270"/>
      </w:pPr>
      <w:r>
        <w:t xml:space="preserve">15. An object is placed 50cm in front of a lens with a focal length of 10cm. A lens with a focal length of 20cm is placed 40cm from the first lens. Where is the final image formed? </w:t>
      </w:r>
    </w:p>
    <w:p w:rsidR="001909AF" w:rsidRDefault="006F4C01" w:rsidP="002D3EFF">
      <w:pPr>
        <w:pStyle w:val="ListParagraph"/>
        <w:ind w:left="630" w:hanging="270"/>
      </w:pPr>
      <w:r>
        <w:t>73.33cm to the right of the second lens</w:t>
      </w:r>
    </w:p>
    <w:p w:rsidR="001909AF" w:rsidRDefault="001909AF" w:rsidP="002D3EFF">
      <w:pPr>
        <w:pStyle w:val="ListParagraph"/>
        <w:ind w:left="630" w:hanging="270"/>
      </w:pPr>
    </w:p>
    <w:p w:rsidR="001909AF" w:rsidRDefault="001909AF" w:rsidP="002D3EFF">
      <w:pPr>
        <w:pStyle w:val="ListParagraph"/>
        <w:ind w:left="630" w:hanging="270"/>
      </w:pPr>
    </w:p>
    <w:p w:rsidR="001909AF" w:rsidRDefault="001909AF" w:rsidP="002D3EFF">
      <w:pPr>
        <w:pStyle w:val="ListParagraph"/>
        <w:ind w:left="630" w:hanging="270"/>
      </w:pPr>
      <w:r>
        <w:t xml:space="preserve">16. An object is placed 16cm in front of a lens with a focal length of 7cm. A second lens is placed 25cm from the first lens. </w:t>
      </w:r>
      <w:r w:rsidR="00151625">
        <w:t xml:space="preserve">An image is formed 50cm to the right of the second lens. What is the focal length of the second lens? </w:t>
      </w:r>
    </w:p>
    <w:p w:rsidR="006F4C01" w:rsidRDefault="006F4C01" w:rsidP="00AA7E9A">
      <w:pPr>
        <w:pStyle w:val="ListParagraph"/>
        <w:ind w:left="630" w:hanging="270"/>
      </w:pPr>
      <w:r>
        <w:t>F=10cm</w:t>
      </w:r>
    </w:p>
    <w:p w:rsidR="006F4C01" w:rsidRDefault="006F4C01" w:rsidP="00AA7E9A">
      <w:pPr>
        <w:pStyle w:val="ListParagraph"/>
        <w:ind w:left="630" w:hanging="270"/>
      </w:pPr>
    </w:p>
    <w:p w:rsidR="006F4C01" w:rsidRDefault="006F4C01" w:rsidP="00AA7E9A">
      <w:pPr>
        <w:pStyle w:val="ListParagraph"/>
        <w:ind w:left="630" w:hanging="270"/>
      </w:pPr>
    </w:p>
    <w:p w:rsidR="006F4C01" w:rsidRDefault="006F4C01" w:rsidP="00AA7E9A">
      <w:pPr>
        <w:pStyle w:val="ListParagraph"/>
        <w:ind w:left="630" w:hanging="270"/>
      </w:pPr>
    </w:p>
    <w:p w:rsidR="00AA7E9A" w:rsidRDefault="00AA7E9A" w:rsidP="00AA7E9A">
      <w:pPr>
        <w:pStyle w:val="ListParagraph"/>
        <w:ind w:left="630" w:hanging="270"/>
      </w:pPr>
      <w:r>
        <w:t xml:space="preserve">17. Draw a ray diagram for the following scenarios </w:t>
      </w:r>
    </w:p>
    <w:p w:rsidR="00AA7E9A" w:rsidRDefault="00AA7E9A" w:rsidP="00AA7E9A">
      <w:pPr>
        <w:pStyle w:val="ListParagraph"/>
        <w:ind w:left="630" w:hanging="270"/>
      </w:pPr>
    </w:p>
    <w:p w:rsidR="00AA7E9A" w:rsidRPr="00A85CB4" w:rsidRDefault="00AA7E9A" w:rsidP="00AA7E9A">
      <w:pPr>
        <w:pStyle w:val="ListParagraph"/>
        <w:ind w:left="630" w:hanging="270"/>
      </w:pPr>
      <w:r>
        <w:rPr>
          <w:noProof/>
        </w:rPr>
        <mc:AlternateContent>
          <mc:Choice Requires="wpg">
            <w:drawing>
              <wp:anchor distT="0" distB="0" distL="114300" distR="114300" simplePos="0" relativeHeight="251683840" behindDoc="0" locked="0" layoutInCell="1" allowOverlap="1" wp14:anchorId="261EC89E" wp14:editId="06032F04">
                <wp:simplePos x="0" y="0"/>
                <wp:positionH relativeFrom="margin">
                  <wp:align>center</wp:align>
                </wp:positionH>
                <wp:positionV relativeFrom="paragraph">
                  <wp:posOffset>264160</wp:posOffset>
                </wp:positionV>
                <wp:extent cx="723280" cy="1333500"/>
                <wp:effectExtent l="0" t="0" r="0" b="0"/>
                <wp:wrapNone/>
                <wp:docPr id="21" name="Group 21"/>
                <wp:cNvGraphicFramePr/>
                <a:graphic xmlns:a="http://schemas.openxmlformats.org/drawingml/2006/main">
                  <a:graphicData uri="http://schemas.microsoft.com/office/word/2010/wordprocessingGroup">
                    <wpg:wgp>
                      <wpg:cNvGrpSpPr/>
                      <wpg:grpSpPr>
                        <a:xfrm>
                          <a:off x="0" y="0"/>
                          <a:ext cx="723280" cy="1333500"/>
                          <a:chOff x="0" y="0"/>
                          <a:chExt cx="1171575" cy="1333500"/>
                        </a:xfrm>
                      </wpg:grpSpPr>
                      <wps:wsp>
                        <wps:cNvPr id="19" name="Arc 19"/>
                        <wps:cNvSpPr/>
                        <wps:spPr>
                          <a:xfrm>
                            <a:off x="0" y="0"/>
                            <a:ext cx="838201" cy="1323975"/>
                          </a:xfrm>
                          <a:prstGeom prst="arc">
                            <a:avLst>
                              <a:gd name="adj1" fmla="val 16736202"/>
                              <a:gd name="adj2" fmla="val 4821467"/>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Arc 20"/>
                        <wps:cNvSpPr/>
                        <wps:spPr>
                          <a:xfrm flipH="1">
                            <a:off x="342900" y="9525"/>
                            <a:ext cx="828675" cy="1323975"/>
                          </a:xfrm>
                          <a:prstGeom prst="arc">
                            <a:avLst>
                              <a:gd name="adj1" fmla="val 16824163"/>
                              <a:gd name="adj2" fmla="val 4758373"/>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0C441A00" id="Group 21" o:spid="_x0000_s1026" style="position:absolute;margin-left:0;margin-top:20.8pt;width:56.95pt;height:105pt;z-index:251683840;mso-position-horizontal:center;mso-position-horizontal-relative:margin;mso-width-relative:margin" coordsize="11715,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TWaVQMAABULAAAOAAAAZHJzL2Uyb0RvYy54bWzsVltv2zYUfh/Q/0DovZEl+SILUQojbbIB&#10;QRssHfrMUJStgiI5ko6c/vp9pC52mg69bBgwoC8SD3mu3zn8wPNXh1aQB25so2QZJWeziHDJVNXI&#10;bRn98f7qZR4R66isqFCSl9Ejt9Grixe/nHe64KnaKVFxQ+BE2qLTZbRzThdxbNmOt9SeKc0lDmtl&#10;Wuogmm1cGdrBeyvidDZbxp0ylTaKcWux+7o/jC6C/7rmzL2ra8sdEWWE3Fz4mvC999/44pwWW0P1&#10;rmFDGvQHsmhpIxF0cvWaOkr2pnnmqm2YUVbV7oypNlZ13TAeakA1yeyzaq6N2utQy7botnqCCdB+&#10;htMPu2VvH24NaaoySpOISNqiRyEsgQxwOr0toHNt9J2+NcPGtpd8vYfatP6PSsghwPo4wcoPjjBs&#10;rtIszQE+w1GSZdliNuDOdmjOMzO2ezMYJskqWawWzyzjMW7s05uy6TRmyB5hsv8Mprsd1Tygbz0E&#10;A0zJeoRpYxiBFDAJGhNCtrAA61vhybMcvR+LTLM1KobTqUhaaGPdNVct8YsyooaFWaMPN9aFoauG&#10;ztHqIxzVrcAMP1BBkuUqW6az1PvDbJ6opadq8zxN5svVEHVwi/hjXG8sJOkwJLnvh5etEk111QgR&#10;BH9d+aUwBFHLyB3C7MDDiRYkIVGW71IPT1i5R8F7/7/zGoOIeUn6AE99Usa4dKNfIaHtzWpkMBnO&#10;vm446HtTHujhe4wnixBZSTcZt41U5kvRj1DUvf6IQF+3h+BeVY8YLqN6crKaXTXo8w217pYadBJX&#10;Bwzr3uFTC4UuqGEVkZ0yn7607/Ux/TiNSAd2KyP7554aHhHxm8S9WCfzuafDIMwXqxSCOT25Pz2R&#10;+/ZSoa+YLWQXll7fiXFZG9V+ABFvfFQcUckQu4yYM6Nw6XrWBZUzvtkENVCgpu5G3mk2dt2P3PvD&#10;B2r0MOwOLPJWjXeRFmE6++tx1PX9kGqzd6punD884joI4AVPZv8BQXgoex71BAEJ+fjAoJC/IQhS&#10;i0b/OiIwMGk2T9fgSQLOXC/SwAgY2YEY8zRfHnnxX6aMPJ0ny+xrlLFa5NkqaOFi/6SMI/k9Jaqf&#10;lPH/pozwwsDbCzTy5HF3KgeKOb5mL/4CAAD//wMAUEsDBBQABgAIAAAAIQDHlgJj3gAAAAcBAAAP&#10;AAAAZHJzL2Rvd25yZXYueG1sTI/BbsIwEETvlfoP1lbqrTiGgto0G4RQ2xOqVKiEuJl4SSLidRSb&#10;JPx9zak97sxo5m22HG0jeup87RhBTRIQxIUzNZcIP7uPpxcQPmg2unFMCFfysMzv7zKdGjfwN/Xb&#10;UIpYwj7VCFUIbSqlLyqy2k9cSxy9k+usDvHsSmk6PcRy28hpkiyk1TXHhUq3tK6oOG8vFuFz0MNq&#10;pt77zfm0vh5286/9RhHi48O4egMRaAx/YbjhR3TII9PRXdh40SDERwLCs1qAuLlq9griiDCdR0Xm&#10;mfzPn/8CAAD//wMAUEsBAi0AFAAGAAgAAAAhALaDOJL+AAAA4QEAABMAAAAAAAAAAAAAAAAAAAAA&#10;AFtDb250ZW50X1R5cGVzXS54bWxQSwECLQAUAAYACAAAACEAOP0h/9YAAACUAQAACwAAAAAAAAAA&#10;AAAAAAAvAQAAX3JlbHMvLnJlbHNQSwECLQAUAAYACAAAACEAEYE1mlUDAAAVCwAADgAAAAAAAAAA&#10;AAAAAAAuAgAAZHJzL2Uyb0RvYy54bWxQSwECLQAUAAYACAAAACEAx5YCY94AAAAHAQAADwAAAAAA&#10;AAAAAAAAAACvBQAAZHJzL2Rvd25yZXYueG1sUEsFBgAAAAAEAAQA8wAAALoGAAAAAA==&#10;">
                <v:shape id="Arc 19" o:spid="_x0000_s1027" style="position:absolute;width:8382;height:13239;visibility:visible;mso-wrap-style:square;v-text-anchor:middle" coordsize="838201,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3GrMAA&#10;AADbAAAADwAAAGRycy9kb3ducmV2LnhtbERPzWrCQBC+F3yHZYTemo09FJNmFSsI4qUY+wBDdpqE&#10;ZGfD7iamPn1XELzNx/c7xXY2vZjI+dayglWSgiCurG65VvBzObytQfiArLG3TAr+yMN2s3gpMNf2&#10;ymeaylCLGMI+RwVNCEMupa8aMugTOxBH7tc6gyFCV0vt8BrDTS/f0/RDGmw5NjQ40L6hqitHo+A7&#10;uw3tqh/L7Fh1X9K4U7kzqNTrct59ggg0h6f44T7qOD+D+y/x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73GrMAAAADbAAAADwAAAAAAAAAAAAAAAACYAgAAZHJzL2Rvd25y&#10;ZXYueG1sUEsFBgAAAAAEAAQA9QAAAIUDAAAAAA==&#10;" path="m520130,19522nsc706410,92607,837451,356232,838199,659408v741,300483,-126738,564065,-310473,641946l419101,661988,520130,19522xem520130,19522nfc706410,92607,837451,356232,838199,659408v741,300483,-126738,564065,-310473,641946e" filled="f" strokecolor="black [3213]" strokeweight="2.25pt">
                  <v:stroke joinstyle="miter"/>
                  <v:path arrowok="t" o:connecttype="custom" o:connectlocs="520130,19522;838199,659408;527726,1301354" o:connectangles="0,0,0"/>
                </v:shape>
                <v:shape id="Arc 20" o:spid="_x0000_s1028" style="position:absolute;left:3429;top:95;width:8286;height:13240;flip:x;visibility:visible;mso-wrap-style:square;v-text-anchor:middle" coordsize="828675,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VUlMAA&#10;AADbAAAADwAAAGRycy9kb3ducmV2LnhtbERPzWoCMRC+F3yHMEJvNbva2rI1ighC6a3aBxg242Z1&#10;M1mScV379M2h0OPH97/ajL5TA8XUBjZQzgpQxHWwLTcGvo/7pzdQSZAtdoHJwJ0SbNaThxVWNtz4&#10;i4aDNCqHcKrQgBPpK61T7chjmoWeOHOnED1KhrHRNuIth/tOz4tiqT22nBsc9rRzVF8OV29gv319&#10;OZ+e76UMC1d0cbeU8ufTmMfpuH0HJTTKv/jP/WENzPP6/CX/AL3+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aVUlMAAAADbAAAADwAAAAAAAAAAAAAAAACYAgAAZHJzL2Rvd25y&#10;ZXYueG1sUEsFBgAAAAAEAAQA9QAAAIUDAAAAAA==&#10;" path="m530955,26761nsc707204,109355,828383,367480,828675,660936v291,292345,-119477,550380,-294656,634823l414338,661988,530955,26761xem530955,26761nfc707204,109355,828383,367480,828675,660936v291,292345,-119477,550380,-294656,634823e" filled="f" strokecolor="black [3213]" strokeweight="2.25pt">
                  <v:stroke joinstyle="miter"/>
                  <v:path arrowok="t" o:connecttype="custom" o:connectlocs="530955,26761;828675,660936;534019,1295759" o:connectangles="0,0,0"/>
                </v:shape>
                <w10:wrap anchorx="margin"/>
              </v:group>
            </w:pict>
          </mc:Fallback>
        </mc:AlternateContent>
      </w:r>
      <w:r>
        <w:rPr>
          <w:noProof/>
        </w:rPr>
        <mc:AlternateContent>
          <mc:Choice Requires="wps">
            <w:drawing>
              <wp:anchor distT="0" distB="0" distL="114300" distR="114300" simplePos="0" relativeHeight="251709440" behindDoc="0" locked="0" layoutInCell="1" allowOverlap="1" wp14:anchorId="432F6938" wp14:editId="0CE46F1A">
                <wp:simplePos x="0" y="0"/>
                <wp:positionH relativeFrom="column">
                  <wp:posOffset>1285240</wp:posOffset>
                </wp:positionH>
                <wp:positionV relativeFrom="paragraph">
                  <wp:posOffset>6722110</wp:posOffset>
                </wp:positionV>
                <wp:extent cx="0" cy="457200"/>
                <wp:effectExtent l="76200" t="38100" r="57150" b="19050"/>
                <wp:wrapNone/>
                <wp:docPr id="221" name="Straight Arrow Connector 221"/>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563C6B" id="Straight Arrow Connector 221" o:spid="_x0000_s1026" type="#_x0000_t32" style="position:absolute;margin-left:101.2pt;margin-top:529.3pt;width:0;height:36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7ur2gEAAA0EAAAOAAAAZHJzL2Uyb0RvYy54bWysU02P0zAQvSPxHyzfadqKL1VNV6gLXBBU&#10;LOzd64wbS/7SeGjaf8/YSQMCtBKIixXb89689zzZ3py9EyfAbGNo5WqxlAKCjp0Nx1Z+/fLu2Wsp&#10;MqnQKRcDtPICWd7snj7ZDmkD69hH1wEKJgl5M6RW9kRp0zRZ9+BVXsQEgS9NRK+It3hsOlQDs3vX&#10;rJfLl80QsUsYNeTMp7fjpdxVfmNA0ydjMpBwrWRtVFes60NZm91WbY6oUm/1JEP9gwqvbOCmM9Wt&#10;IiW+of2NyluNMUdDCx19E42xGqoHdrNa/uLmrlcJqhcOJ6c5pvz/aPXH0wGF7Vq5Xq+kCMrzI90R&#10;KnvsSbxBjIPYxxA4yIii1HBiQ8obBu7DAaddTgcs9s8GvTDOpnsehhoIWxTnmvdlzhvOJPR4qPn0&#10;+YtX/JSFuBkZClPCTO8helE+WpknSbOWkV2dPmQagVdAAbtQVlLWvQ2doEtiU4RWhaODqU8paYqR&#10;UXr9oouDEf4ZDIfCEsc2dRxh71CcFA+S0hoC1ShYsQtcXWDGOjcDl9X9o8CpvkChjurfgGdE7RwD&#10;zWBvQ8Q/dafzVbIZ668JjL5LBA+xu9RHrdHwzNU3mf6PMtQ/7yv8x1+8+w4AAP//AwBQSwMEFAAG&#10;AAgAAAAhAOtcf6jhAAAADQEAAA8AAABkcnMvZG93bnJldi54bWxMj81OwzAQhO9IvIO1SNyo3QBR&#10;GuJU/DQHekBqixBHJ1mSQLyOYrcNb99FHOC4M59mZ7LlZHtxwNF3jjTMZwoEUuXqjhoNr7viKgHh&#10;g6Ha9I5Qwzd6WObnZ5lJa3ekDR62oREcQj41GtoQhlRKX7VojZ+5AYm9DzdaE/gcG1mP5sjhtpeR&#10;UrG0piP+0JoBH1usvrZ7yynPxcNi9fnynqyf1vatLGyzWlitLy+m+zsQAafwB8NPfa4OOXcq3Z5q&#10;L3oNkYpuGGVD3SYxCEZ+pZKl+bWKQeaZ/L8iPwEAAP//AwBQSwECLQAUAAYACAAAACEAtoM4kv4A&#10;AADhAQAAEwAAAAAAAAAAAAAAAAAAAAAAW0NvbnRlbnRfVHlwZXNdLnhtbFBLAQItABQABgAIAAAA&#10;IQA4/SH/1gAAAJQBAAALAAAAAAAAAAAAAAAAAC8BAABfcmVscy8ucmVsc1BLAQItABQABgAIAAAA&#10;IQCCu7ur2gEAAA0EAAAOAAAAAAAAAAAAAAAAAC4CAABkcnMvZTJvRG9jLnhtbFBLAQItABQABgAI&#10;AAAAIQDrXH+o4QAAAA0BAAAPAAAAAAAAAAAAAAAAADQEAABkcnMvZG93bnJldi54bWxQSwUGAAAA&#10;AAQABADzAAAAQgUAAAAA&#10;" strokecolor="#5b9bd5 [3204]" strokeweight=".5pt">
                <v:stroke endarrow="block" joinstyle="miter"/>
              </v:shape>
            </w:pict>
          </mc:Fallback>
        </mc:AlternateContent>
      </w:r>
      <w:r w:rsidRPr="003319C1">
        <w:rPr>
          <w:noProof/>
        </w:rPr>
        <mc:AlternateContent>
          <mc:Choice Requires="wps">
            <w:drawing>
              <wp:anchor distT="0" distB="0" distL="114300" distR="114300" simplePos="0" relativeHeight="251706368" behindDoc="0" locked="0" layoutInCell="1" allowOverlap="1" wp14:anchorId="3286DF2F" wp14:editId="7B2CE463">
                <wp:simplePos x="0" y="0"/>
                <wp:positionH relativeFrom="margin">
                  <wp:posOffset>495300</wp:posOffset>
                </wp:positionH>
                <wp:positionV relativeFrom="paragraph">
                  <wp:posOffset>7162800</wp:posOffset>
                </wp:positionV>
                <wp:extent cx="5838825" cy="19050"/>
                <wp:effectExtent l="0" t="0" r="28575" b="19050"/>
                <wp:wrapNone/>
                <wp:docPr id="218" name="Straight Connector 218"/>
                <wp:cNvGraphicFramePr/>
                <a:graphic xmlns:a="http://schemas.openxmlformats.org/drawingml/2006/main">
                  <a:graphicData uri="http://schemas.microsoft.com/office/word/2010/wordprocessingShape">
                    <wps:wsp>
                      <wps:cNvCnPr/>
                      <wps:spPr>
                        <a:xfrm>
                          <a:off x="0" y="0"/>
                          <a:ext cx="58388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E857DB" id="Straight Connector 218" o:spid="_x0000_s1026" style="position:absolute;z-index:251706368;visibility:visible;mso-wrap-style:square;mso-wrap-distance-left:9pt;mso-wrap-distance-top:0;mso-wrap-distance-right:9pt;mso-wrap-distance-bottom:0;mso-position-horizontal:absolute;mso-position-horizontal-relative:margin;mso-position-vertical:absolute;mso-position-vertical-relative:text" from="39pt,564pt" to="498.7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hTsvgEAAL8DAAAOAAAAZHJzL2Uyb0RvYy54bWysU8Fu2zAMvQ/YPwi6L7YzZMiMOD2kWC/D&#10;FqzrB6iyFAuTRIFSY+fvRymJO7TDMAy70KLIR/I90ZubyVl2VBgN+I43i5oz5SX0xh86/vD907s1&#10;ZzEJ3wsLXnX8pCK/2b59sxlDq5YwgO0VMiriYzuGjg8phbaqohyUE3EBQXkKakAnErl4qHoUI1V3&#10;tlrW9YdqBOwDglQx0u3tOci3pb7WSqavWkeVmO04zZaKxWIfs622G9EeUITByMsY4h+mcMJ4ajqX&#10;uhVJsCc0r0o5IxEi6LSQ4CrQ2khVOBCbpn7B5n4QQRUuJE4Ms0zx/5WVX457ZKbv+LKhp/LC0SPd&#10;JxTmMCS2A+9JQkCWo6TVGGJLkJ3f48WLYY+Z+KTR5S9RYlPR9zTrq6bEJF2u1u/X6+WKM0mx5mO9&#10;KvpXz+CAMd0pcCwfOm6Nz/RFK46fY6KGlHpNIScPc25fTulkVU62/pvSRIkaNgVdlkntLLKjoDXo&#10;fzSZCtUqmRmijbUzqP4z6JKbYaos2N8C5+zSEXyagc54wN91TdN1VH3Ov7I+c820H6E/lccoctCW&#10;FGaXjc5r+Ktf4M//3fYnAAAA//8DAFBLAwQUAAYACAAAACEA1OG4b+AAAAAMAQAADwAAAGRycy9k&#10;b3ducmV2LnhtbEyPS0/DMBCE70j8B2uRuFEnQfQR4lRVJYS4IJrC3Y23ScCPyHbS8O/ZnMptd3Y0&#10;+02xnYxmI/rQOSsgXSTA0NZOdbYR8Hl8eVgDC1FaJbWzKOAXA2zL25tC5spd7AHHKjaMQmzIpYA2&#10;xj7nPNQtGhkWrkdLt7PzRkZafcOVlxcKN5pnSbLkRnaWPrSyx32L9U81GAH6zY9fzb7ZheH1sKy+&#10;P87Z+3EU4v5u2j0DizjFqxlmfEKHkphObrAqMC1gtaYqkfQ0mydybDarJ2CnWXpME+Blwf+XKP8A&#10;AAD//wMAUEsBAi0AFAAGAAgAAAAhALaDOJL+AAAA4QEAABMAAAAAAAAAAAAAAAAAAAAAAFtDb250&#10;ZW50X1R5cGVzXS54bWxQSwECLQAUAAYACAAAACEAOP0h/9YAAACUAQAACwAAAAAAAAAAAAAAAAAv&#10;AQAAX3JlbHMvLnJlbHNQSwECLQAUAAYACAAAACEAtCIU7L4BAAC/AwAADgAAAAAAAAAAAAAAAAAu&#10;AgAAZHJzL2Uyb0RvYy54bWxQSwECLQAUAAYACAAAACEA1OG4b+AAAAAMAQAADwAAAAAAAAAAAAAA&#10;AAAYBAAAZHJzL2Rvd25yZXYueG1sUEsFBgAAAAAEAAQA8wAAACUFAAAAAA==&#10;" strokecolor="black [3200]" strokeweight=".5pt">
                <v:stroke joinstyle="miter"/>
                <w10:wrap anchorx="margin"/>
              </v:line>
            </w:pict>
          </mc:Fallback>
        </mc:AlternateContent>
      </w:r>
      <w:r w:rsidRPr="003319C1">
        <w:rPr>
          <w:noProof/>
        </w:rPr>
        <mc:AlternateContent>
          <mc:Choice Requires="wps">
            <w:drawing>
              <wp:anchor distT="0" distB="0" distL="114300" distR="114300" simplePos="0" relativeHeight="251707392" behindDoc="0" locked="0" layoutInCell="1" allowOverlap="1" wp14:anchorId="0442B3C3" wp14:editId="0DF6F4D1">
                <wp:simplePos x="0" y="0"/>
                <wp:positionH relativeFrom="column">
                  <wp:posOffset>2419350</wp:posOffset>
                </wp:positionH>
                <wp:positionV relativeFrom="paragraph">
                  <wp:posOffset>7124700</wp:posOffset>
                </wp:positionV>
                <wp:extent cx="57150" cy="66675"/>
                <wp:effectExtent l="0" t="0" r="19050" b="28575"/>
                <wp:wrapNone/>
                <wp:docPr id="219" name="Oval 219"/>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B2412E" id="Oval 219" o:spid="_x0000_s1026" style="position:absolute;margin-left:190.5pt;margin-top:561pt;width:4.5pt;height:5.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I+WbwIAACwFAAAOAAAAZHJzL2Uyb0RvYy54bWysVMFuGyEQvVfqPyDu9Xqt2GksryMrUapK&#10;URLFqXImLGRRgaGAvXa/vgO7XrtNeqnqA2aYN8PM2zcsLndGk63wQYGtaDkaUyIsh1rZ14p+e7r5&#10;9JmSEJmtmQYrKroXgV4uP35YtG4uJtCAroUnmMSGeesq2sTo5kUReCMMCyNwwqJTgjcsoulfi9qz&#10;FrMbXUzG41nRgq+dBy5CwNPrzkmXOb+Ugsd7KYOIRFcUa4t59Xl9SWuxXLD5q2euUbwvg/1DFYYp&#10;i5cOqa5ZZGTj1ZtURnEPAWQccTAFSKm4yD1gN+X4j27WDXMi94LkBDfQFP5fWn63ffBE1RWdlBeU&#10;WGbwI91vmSbJRnZaF+YIWrsH31sBt6nVnfQm/WMTZJcZ3Q+Mil0kHA+n5+UUaefomc1m59OUsTiG&#10;Oh/iFwGGpE1FhdbKhdQxm7PtbYgd+oDC0FRNd3/exb0WCazto5DYBd44ydFZP+JKe4KtVLT+XnbH&#10;DatFdzQd468vZ0Dn4nKylFUqrYe8fYKky9/zdjX22BQmsuyGwPHfCuoCB3S+EWwcAo2y4N8L1rHs&#10;C5cd/kBMR0di5gXqPX5XD53gg+M3Cim+ZSE+MI8Kx4+CUxvvcZEa2opCv6OkAf/zvfOER+Ghl5IW&#10;J6ai4ceGeUGJ/mpRkhfl2VkasWycTc8naPhTz8upx27MFeCnKfF9cDxvEz7qw1Z6MM843Kt0K7qY&#10;5Xh3RXn0B+MqdpOMzwMXq1WG4Vg5Fm/t2vGUPLGa9PO0e2be9TqLKM87OEzXG6112BRpYbWJIFUW&#10;4pHXnm8cySyY/vlIM39qZ9TxkVv+AgAA//8DAFBLAwQUAAYACAAAACEA6CWmluAAAAANAQAADwAA&#10;AGRycy9kb3ducmV2LnhtbExPsU7DMBTckfgH6yGxUTsOLSXEqVClDkgsLQywufEjDsR2FDtN4Ot5&#10;nWC7e3e6d1duZtexEw6xDV5BthDA0NfBtL5R8Pqyu1kDi0l7o7vgUcE3RthUlxelLkyY/B5Ph9Qw&#10;CvGx0ApsSn3BeawtOh0XoUdP2kcYnE5Eh4abQU8U7jouhVhxp1tPH6zucWux/jqMTsGPu33eP8WV&#10;2H2+vy3b6W60cjsqdX01Pz4ASzinPzOc61N1qKjTMYzeRNYpyNcZbUkkZFISIkt+Lwgcz6dcLoFX&#10;Jf+/ovoFAAD//wMAUEsBAi0AFAAGAAgAAAAhALaDOJL+AAAA4QEAABMAAAAAAAAAAAAAAAAAAAAA&#10;AFtDb250ZW50X1R5cGVzXS54bWxQSwECLQAUAAYACAAAACEAOP0h/9YAAACUAQAACwAAAAAAAAAA&#10;AAAAAAAvAQAAX3JlbHMvLnJlbHNQSwECLQAUAAYACAAAACEAikSPlm8CAAAsBQAADgAAAAAAAAAA&#10;AAAAAAAuAgAAZHJzL2Uyb0RvYy54bWxQSwECLQAUAAYACAAAACEA6CWmluAAAAANAQAADwAAAAAA&#10;AAAAAAAAAADJBAAAZHJzL2Rvd25yZXYueG1sUEsFBgAAAAAEAAQA8wAAANYFA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708416" behindDoc="0" locked="0" layoutInCell="1" allowOverlap="1" wp14:anchorId="561AB983" wp14:editId="5A4BAA49">
                <wp:simplePos x="0" y="0"/>
                <wp:positionH relativeFrom="column">
                  <wp:posOffset>4248150</wp:posOffset>
                </wp:positionH>
                <wp:positionV relativeFrom="paragraph">
                  <wp:posOffset>7136765</wp:posOffset>
                </wp:positionV>
                <wp:extent cx="57150" cy="66675"/>
                <wp:effectExtent l="0" t="0" r="19050" b="28575"/>
                <wp:wrapNone/>
                <wp:docPr id="220" name="Oval 220"/>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6310C" id="Oval 220" o:spid="_x0000_s1026" style="position:absolute;margin-left:334.5pt;margin-top:561.95pt;width:4.5pt;height:5.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FbgIAACwFAAAOAAAAZHJzL2Uyb0RvYy54bWysVFFv2yAQfp+0/4B4XxxHTbJFdaqoVadJ&#10;UVOtnfpMMMRowDEgcbJfvwM7brd2L9P8gIG7+7j7+I7Lq6PR5CB8UGArWo7GlAjLoVZ2V9Fvj7cf&#10;PlISIrM102BFRU8i0Kvl+3eXrVuICTSga+EJgtiwaF1FmxjdoigCb4RhYQROWDRK8IZFXPpdUXvW&#10;IrrRxWQ8nhUt+Np54CIE3L3pjHSZ8aUUPG6kDCISXVHMLebR53GbxmJ5yRY7z1yjeJ8G+4csDFMW&#10;Dx2gblhkZO/VKyijuIcAMo44mAKkVFzkGrCacvxHNQ8NcyLXguQEN9AU/h8svzvce6Lqik4myI9l&#10;Bi9pc2CapDWy07qwQKcHd+/7VcBpKvUovUl/LIIcM6OngVFxjITj5nReThGWo2U2m82nCbF4DnU+&#10;xM8CDEmTigqtlQupYrZgh3WInffZC0NTNt35eRZPWiRnbb8KiVXgiZMcnfUjrrUnWEpF6+9lt92w&#10;WnRb0zF+fTqDd04ugyVUqbQecHuApMvfcbsce98UJrLshsDx3xLqAgfvfCLYOAQaZcG/Faxj2Scu&#10;O/8zMR0diZkt1Ce8Vw+d4IPjtwopXrMQ75lHheOlYNfGDQ5SQ1tR6GeUNOB/vrWf/FF4aKWkxY6p&#10;aPixZ15Qor9YlOSn8uIitVheXEznSU/+pWX70mL35hrwakp8HxzP0+Qf9XkqPZgnbO5VOhVNzHI8&#10;u6I8+vPiOnadjM8DF6tVdsO2ciyu7YPjCTyxmvTzeHxi3vU6iyjPOzh31yutdb4p0sJqH0GqLMRn&#10;Xnu+sSWzYPrnI/X8y3X2en7klr8AAAD//wMAUEsDBBQABgAIAAAAIQC+32T54gAAAA0BAAAPAAAA&#10;ZHJzL2Rvd25yZXYueG1sTI/BTsMwEETvSPyDtUjcqNM0uG0ap0KVekDi0sIBbm7sxoF4HcVOE/h6&#10;tic47sxo9k2xnVzLLqYPjUcJ81kCzGDldYO1hLfX/cMKWIgKtWo9GgnfJsC2vL0pVK79iAdzOcaa&#10;UQmGXEmwMXY556Gyxqkw851B8s6+dyrS2ddc92qkctfyNEkEd6pB+mBVZ3bWVF/HwUn4cdnL4TmI&#10;ZP/58f7YjMvBprtByvu76WkDLJop/oXhik/oUBLTyQ+oA2slCLGmLZGMebpYA6OIWK5IOl2lRZYB&#10;Lwv+f0X5CwAA//8DAFBLAQItABQABgAIAAAAIQC2gziS/gAAAOEBAAATAAAAAAAAAAAAAAAAAAAA&#10;AABbQ29udGVudF9UeXBlc10ueG1sUEsBAi0AFAAGAAgAAAAhADj9If/WAAAAlAEAAAsAAAAAAAAA&#10;AAAAAAAALwEAAF9yZWxzLy5yZWxzUEsBAi0AFAAGAAgAAAAhAFMqX4VuAgAALAUAAA4AAAAAAAAA&#10;AAAAAAAALgIAAGRycy9lMm9Eb2MueG1sUEsBAi0AFAAGAAgAAAAhAL7fZPniAAAADQEAAA8AAAAA&#10;AAAAAAAAAAAAyAQAAGRycy9kb3ducmV2LnhtbFBLBQYAAAAABAAEAPMAAADXBQ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705344" behindDoc="0" locked="0" layoutInCell="1" allowOverlap="1" wp14:anchorId="23D0883D" wp14:editId="12075E36">
                <wp:simplePos x="0" y="0"/>
                <wp:positionH relativeFrom="column">
                  <wp:posOffset>3219450</wp:posOffset>
                </wp:positionH>
                <wp:positionV relativeFrom="paragraph">
                  <wp:posOffset>7731760</wp:posOffset>
                </wp:positionV>
                <wp:extent cx="428625" cy="0"/>
                <wp:effectExtent l="0" t="19050" r="28575" b="19050"/>
                <wp:wrapNone/>
                <wp:docPr id="216" name="Straight Connector 216"/>
                <wp:cNvGraphicFramePr/>
                <a:graphic xmlns:a="http://schemas.openxmlformats.org/drawingml/2006/main">
                  <a:graphicData uri="http://schemas.microsoft.com/office/word/2010/wordprocessingShape">
                    <wps:wsp>
                      <wps:cNvCnPr/>
                      <wps:spPr>
                        <a:xfrm>
                          <a:off x="0" y="0"/>
                          <a:ext cx="4286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7CE25D" id="Straight Connector 216"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253.5pt,608.8pt" to="287.25pt,6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Jf2QEAABAEAAAOAAAAZHJzL2Uyb0RvYy54bWysU02P0zAQvSPxHyzfaZqKlipquoeulguC&#10;imV/gNcZN5b8pbFp2n/P2GnTFSAhVntxYs+8N/Oex5u7kzXsCBi1dy2vZ3POwEnfaXdo+dOPhw9r&#10;zmISrhPGO2j5GSK/275/txlCAwvfe9MBMiJxsRlCy/uUQlNVUfZgRZz5AI6CyqMVibZ4qDoUA7Fb&#10;Uy3m81U1eOwCegkx0un9GOTbwq8UyPRNqQiJmZZTb6msWNbnvFbbjWgOKEKv5aUN8YourNCOik5U&#10;9yIJ9hP1H1RWS/TRqzST3lZeKS2haCA19fw3NY+9CFC0kDkxTDbFt6OVX497ZLpr+aJeceaEpUt6&#10;TCj0oU9s550jCz2yHCWvhhAbguzcHi+7GPaYhZ8U2vwlSexU/D1P/sIpMUmHHxfr1WLJmbyGqhsu&#10;YEyfwVuWf1putMvKRSOOX2KiWpR6TcnHxrGBel4vPy1LWvRGdw/amBws0wM7g+wo6N7Tqc69E8OL&#10;LNoZR4dZ0aih/KWzgZH/OyjyhbquxwJ5Im+cQkpw6cprHGVnmKIOJuD838BLfoZCmdb/AU+IUtm7&#10;NIGtdh7/Vv1mhRrzrw6MurMFz747l9st1tDYFecuTyTP9ct9gd8e8vYXAAAA//8DAFBLAwQUAAYA&#10;CAAAACEA7jSW0OAAAAANAQAADwAAAGRycy9kb3ducmV2LnhtbEyPQUvDQBCF74L/YRmhF7GbBpNI&#10;zKZIodBDQUwVr9vNmIRmZ0N206b/3vEgepz3Hm++V6xn24szjr5zpGC1jEAgGVd31Ch4P2wfnkD4&#10;oKnWvSNUcEUP6/L2ptB57S70hucqNIJLyOdaQRvCkEvpTYtW+6UbkNj7cqPVgc+xkfWoL1xuexlH&#10;USqt7og/tHrATYvmVE1WQdzsd9cPTHen+4PfG1NNn68bVGpxN788gwg4h78w/OAzOpTMdHQT1V70&#10;CpIo4y2BjXiVpSA4kmSPCYjjryTLQv5fUX4DAAD//wMAUEsBAi0AFAAGAAgAAAAhALaDOJL+AAAA&#10;4QEAABMAAAAAAAAAAAAAAAAAAAAAAFtDb250ZW50X1R5cGVzXS54bWxQSwECLQAUAAYACAAAACEA&#10;OP0h/9YAAACUAQAACwAAAAAAAAAAAAAAAAAvAQAAX3JlbHMvLnJlbHNQSwECLQAUAAYACAAAACEA&#10;KTDCX9kBAAAQBAAADgAAAAAAAAAAAAAAAAAuAgAAZHJzL2Uyb0RvYy54bWxQSwECLQAUAAYACAAA&#10;ACEA7jSW0OAAAAANAQAADwAAAAAAAAAAAAAAAAAzBAAAZHJzL2Rvd25yZXYueG1sUEsFBgAAAAAE&#10;AAQA8wAAAEAFAAAAAA==&#10;" strokecolor="black [3213]" strokeweight="2.25pt">
                <v:stroke joinstyle="miter"/>
              </v:line>
            </w:pict>
          </mc:Fallback>
        </mc:AlternateContent>
      </w:r>
      <w:r>
        <w:rPr>
          <w:noProof/>
        </w:rPr>
        <mc:AlternateContent>
          <mc:Choice Requires="wps">
            <w:drawing>
              <wp:anchor distT="0" distB="0" distL="114300" distR="114300" simplePos="0" relativeHeight="251704320" behindDoc="0" locked="0" layoutInCell="1" allowOverlap="1" wp14:anchorId="3FB5ED1F" wp14:editId="41569E3F">
                <wp:simplePos x="0" y="0"/>
                <wp:positionH relativeFrom="column">
                  <wp:posOffset>3228975</wp:posOffset>
                </wp:positionH>
                <wp:positionV relativeFrom="paragraph">
                  <wp:posOffset>6531610</wp:posOffset>
                </wp:positionV>
                <wp:extent cx="428625" cy="0"/>
                <wp:effectExtent l="0" t="19050" r="28575" b="19050"/>
                <wp:wrapNone/>
                <wp:docPr id="215" name="Straight Connector 215"/>
                <wp:cNvGraphicFramePr/>
                <a:graphic xmlns:a="http://schemas.openxmlformats.org/drawingml/2006/main">
                  <a:graphicData uri="http://schemas.microsoft.com/office/word/2010/wordprocessingShape">
                    <wps:wsp>
                      <wps:cNvCnPr/>
                      <wps:spPr>
                        <a:xfrm>
                          <a:off x="0" y="0"/>
                          <a:ext cx="4286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765A39" id="Straight Connector 215"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254.25pt,514.3pt" to="4in,5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irM2AEAABAEAAAOAAAAZHJzL2Uyb0RvYy54bWysU8GO2yAQvVfqPyDujZ2o2UZWnD1ktb1U&#10;bdTtfgCLhxgJGAQ0dv6+A06cVVupatULNsy8N/Mew/Z+tIadIESNruXLRc0ZOImddseWP397fLfh&#10;LCbhOmHQQcvPEPn97u2b7eAbWGGPpoPAiMTFZvAt71PyTVVF2YMVcYEeHAUVBisSbcOx6oIYiN2a&#10;alXXd9WAofMBJcRIpw9TkO8Kv1Ig0xelIiRmWk69pbKGsr7ktdptRXMMwvdaXtoQ/9CFFdpR0Znq&#10;QSTBvgf9C5XVMmBElRYSbYVKaQlFA6lZ1j+peeqFh6KFzIl+tin+P1r5+XQITHctXy3XnDlh6ZKe&#10;UhD62Ce2R+fIQgwsR8mrwceGIHt3CJdd9IeQhY8q2PwlSWws/p5nf2FMTNLh+9XmbkVV5DVU3XA+&#10;xPQR0LL803KjXVYuGnH6FBPVotRrSj42jg3U82b9YV3SIhrdPWpjcrBMD+xNYCdB957GZe6dGF5l&#10;0c44OsyKJg3lL50NTPxfQZEv1PVyKpAn8sYppASXrrzGUXaGKepgBtZ/Bl7yMxTKtP4NeEaUyujS&#10;DLbaYfhd9ZsVasq/OjDpzha8YHcut1usobErzl2eSJ7r1/sCvz3k3Q8AAAD//wMAUEsDBBQABgAI&#10;AAAAIQAedePP3wAAAA0BAAAPAAAAZHJzL2Rvd25yZXYueG1sTI9BS8NAEIXvgv9hGcGL2I2BxBCz&#10;KVIQeiiIqeJ1uzsmodnZkN206b93PIge572PN+9V68UN4oRT6D0peFglIJCMtz21Ct73L/cFiBA1&#10;WT14QgUXDLCur68qXVp/pjc8NbEVHEKh1Aq6GMdSymA6dDqs/IjE3pefnI58Tq20kz5zuBtkmiS5&#10;dLon/tDpETcdmmMzOwVpu9tePjDfHu/2YWdMM3++blCp25vl+QlExCX+wfBTn6tDzZ0OfiYbxKAg&#10;S4qMUTaStMhBMJI95jzv8CvJupL/V9TfAAAA//8DAFBLAQItABQABgAIAAAAIQC2gziS/gAAAOEB&#10;AAATAAAAAAAAAAAAAAAAAAAAAABbQ29udGVudF9UeXBlc10ueG1sUEsBAi0AFAAGAAgAAAAhADj9&#10;If/WAAAAlAEAAAsAAAAAAAAAAAAAAAAALwEAAF9yZWxzLy5yZWxzUEsBAi0AFAAGAAgAAAAhANYi&#10;KszYAQAAEAQAAA4AAAAAAAAAAAAAAAAALgIAAGRycy9lMm9Eb2MueG1sUEsBAi0AFAAGAAgAAAAh&#10;AB5148/fAAAADQEAAA8AAAAAAAAAAAAAAAAAMgQAAGRycy9kb3ducmV2LnhtbFBLBQYAAAAABAAE&#10;APMAAAA+BQAAAAA=&#10;" strokecolor="black [3213]" strokeweight="2.25pt">
                <v:stroke joinstyle="miter"/>
              </v:line>
            </w:pict>
          </mc:Fallback>
        </mc:AlternateContent>
      </w:r>
      <w:r w:rsidRPr="003319C1">
        <w:rPr>
          <w:noProof/>
        </w:rPr>
        <mc:AlternateContent>
          <mc:Choice Requires="wpg">
            <w:drawing>
              <wp:anchor distT="0" distB="0" distL="114300" distR="114300" simplePos="0" relativeHeight="251703296" behindDoc="0" locked="0" layoutInCell="1" allowOverlap="1" wp14:anchorId="3301A483" wp14:editId="61111652">
                <wp:simplePos x="0" y="0"/>
                <wp:positionH relativeFrom="margin">
                  <wp:align>center</wp:align>
                </wp:positionH>
                <wp:positionV relativeFrom="paragraph">
                  <wp:posOffset>6474460</wp:posOffset>
                </wp:positionV>
                <wp:extent cx="1066800" cy="1352550"/>
                <wp:effectExtent l="0" t="0" r="0" b="0"/>
                <wp:wrapNone/>
                <wp:docPr id="212" name="Group 212"/>
                <wp:cNvGraphicFramePr/>
                <a:graphic xmlns:a="http://schemas.openxmlformats.org/drawingml/2006/main">
                  <a:graphicData uri="http://schemas.microsoft.com/office/word/2010/wordprocessingGroup">
                    <wpg:wgp>
                      <wpg:cNvGrpSpPr/>
                      <wpg:grpSpPr>
                        <a:xfrm>
                          <a:off x="0" y="0"/>
                          <a:ext cx="1066800" cy="1352550"/>
                          <a:chOff x="0" y="0"/>
                          <a:chExt cx="1958454" cy="1342957"/>
                        </a:xfrm>
                      </wpg:grpSpPr>
                      <wps:wsp>
                        <wps:cNvPr id="213" name="Arc 213"/>
                        <wps:cNvSpPr/>
                        <wps:spPr>
                          <a:xfrm>
                            <a:off x="0" y="0"/>
                            <a:ext cx="838199" cy="1323975"/>
                          </a:xfrm>
                          <a:prstGeom prst="arc">
                            <a:avLst>
                              <a:gd name="adj1" fmla="val 16723445"/>
                              <a:gd name="adj2" fmla="val 4850668"/>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Arc 214"/>
                        <wps:cNvSpPr/>
                        <wps:spPr>
                          <a:xfrm flipH="1">
                            <a:off x="1129779" y="18982"/>
                            <a:ext cx="828675" cy="1323975"/>
                          </a:xfrm>
                          <a:prstGeom prst="arc">
                            <a:avLst>
                              <a:gd name="adj1" fmla="val 16676706"/>
                              <a:gd name="adj2" fmla="val 4783026"/>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9BAE42" id="Group 212" o:spid="_x0000_s1026" style="position:absolute;margin-left:0;margin-top:509.8pt;width:84pt;height:106.5pt;z-index:251703296;mso-position-horizontal:center;mso-position-horizontal-relative:margin;mso-width-relative:margin;mso-height-relative:margin" coordsize="19584,1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5AqWgMAAB4LAAAOAAAAZHJzL2Uyb0RvYy54bWzsVltv2zYUfh+w/0DwfdHFkiULUQIjbdIB&#10;QRM0GfrMUKStgiJZko6c/voeUhc7bbFu3VCgQF4kHvJcv3P4gafn+06gR2Zsq2SNk5MYIyapalq5&#10;qfFf95d/lBhZR2RDhJKsxk/M4vOz33877XXFUrVVomEGgRNpq17XeOucrqLI0i3riD1Rmkk45Mp0&#10;xIFoNlFjSA/eOxGlcbyMemUabRRl1sLuq+EQnwX/nDPqbji3zCFRY8jNha8J3wf/jc5OSbUxRG9b&#10;OqZBfiCLjrQSgs6uXhFH0M60X7nqWmqUVdydUNVFivOWslADVJPEX1RzZdROh1o2Vb/RM0wA7Rc4&#10;/bBb+vbx1qC2qXGapBhJ0kGTQlzkNwCeXm8q0Loy+k7fmnFjM0i+4j03nf9DLWgfgH2agWV7hyhs&#10;JvFyWcaAP4WzZJGneT5CT7fQn6/s6Pb1ZLnKyyzPJsssXeWFzyqaAkc+vzmdXsMY2QNS9r8hdbcl&#10;moUGWI/BjNRiQmptKOC0GHAKOjNItrKA1z9FqFyUyWo1lZkuVkX+rExSaWPdFVMd8osaE0PDwJHH&#10;a+vC5DVj90jzIcGIdwIG+ZEIlCyLdJFlwR8M6JEaNPyglpW579IYdXQLME9xfQwhUQ+TUuaQnZet&#10;Em1z2QoRBH9n2YUwCKLW2O2T0deRFvgTErrn+zTAE1buSbDB/zvGYRr9yAwBnvsklDLpJr9CgrY3&#10;45DBbBh/33DU96YscMS/MZ4tQmQl3WzctVKZb0U/QMEH/QmBoW4PwYNqnmC8jBoYymp62UKfr4l1&#10;t8RAJ+HyAM26G/hwoaALalxhtFXm07f2vT7MP5xi1APF1dh+3BHDMBJ/SrgZqyTLPCcGIcuLFARz&#10;fPJwfCJ33YWCvsJsQXZh6fWdmJbcqO49sPHaR4UjIinErjF1ZhIu3EC9wOeUrddBDXhQE3ct7zSd&#10;uu5H7n7/nhg9DrsDInmrpttIqjCdAwscdH0/pFrvnOKt84cHXEcBmMHz2U+hCKCsgUwHisi+TxGI&#10;i1a/mTAY6TRJ0lVRADF44ixXZaBkGNuRHsu0XMJdHHn1f6aNZbEs4qVP/O9ooygXcRq04HK/0MaB&#10;AJ+T1Qtt/Nq0Ed4Z8AgDKnn2yjuWA80cnrVnnwEAAP//AwBQSwMEFAAGAAgAAAAhAJeYnO/gAAAA&#10;CgEAAA8AAABkcnMvZG93bnJldi54bWxMj0FrwkAQhe+F/odlhN7qJpEGG7MRkbYnKVQLpbc1OybB&#10;7GzIrkn89x1P9Tbz3vDme/l6sq0YsPeNIwXxPAKBVDrTUKXg+/D+vAThgyajW0eo4Ioe1sXjQ64z&#10;40b6wmEfKsEh5DOtoA6hy6T0ZY1W+7nrkNg7ud7qwGtfSdPrkcNtK5MoSqXVDfGHWne4rbE87y9W&#10;wceox80ifht259P2+nt4+fzZxajU02zarEAEnML/MdzwGR0KZjq6CxkvWgVcJLAaxa8piJufLlk6&#10;8pAskhRkkcv7CsUfAAAA//8DAFBLAQItABQABgAIAAAAIQC2gziS/gAAAOEBAAATAAAAAAAAAAAA&#10;AAAAAAAAAABbQ29udGVudF9UeXBlc10ueG1sUEsBAi0AFAAGAAgAAAAhADj9If/WAAAAlAEAAAsA&#10;AAAAAAAAAAAAAAAALwEAAF9yZWxzLy5yZWxzUEsBAi0AFAAGAAgAAAAhACKPkCpaAwAAHgsAAA4A&#10;AAAAAAAAAAAAAAAALgIAAGRycy9lMm9Eb2MueG1sUEsBAi0AFAAGAAgAAAAhAJeYnO/gAAAACgEA&#10;AA8AAAAAAAAAAAAAAAAAtAUAAGRycy9kb3ducmV2LnhtbFBLBQYAAAAABAAEAPMAAADBBgAAAAA=&#10;">
                <v:shape id="Arc 213" o:spid="_x0000_s1027" style="position:absolute;width:8381;height:13239;visibility:visible;mso-wrap-style:square;v-text-anchor:middle" coordsize="838199,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JXMUA&#10;AADcAAAADwAAAGRycy9kb3ducmV2LnhtbESPQWvCQBSE70L/w/IKvdVNok1L6hpEEEShqPXi7ZF9&#10;zYZm34bs1sR/3y0UPA4z8w2zKEfbiiv1vnGsIJ0mIIgrpxuuFZw/N89vIHxA1tg6JgU38lAuHyYL&#10;LLQb+EjXU6hFhLAvUIEJoSuk9JUhi37qOuLofbneYoiyr6XucYhw28osSXJpseG4YLCjtaHq+/Rj&#10;FQyX+f4lec0Om5zr3QcFM2v2o1JPj+PqHUSgMdzD/+2tVpClM/g7E4+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oslcxQAAANwAAAAPAAAAAAAAAAAAAAAAAJgCAABkcnMv&#10;ZG93bnJldi54bWxQSwUGAAAAAAQABAD1AAAAigMAAAAA&#10;" path="m517824,18629nsc705452,90464,837738,355462,838198,660410v458,303291,-129628,568281,-315705,643104l419100,661988,517824,18629xem517824,18629nfc705452,90464,837738,355462,838198,660410v458,303291,-129628,568281,-315705,643104e" filled="f" strokecolor="black [3213]" strokeweight="2.25pt">
                  <v:stroke joinstyle="miter"/>
                  <v:path arrowok="t" o:connecttype="custom" o:connectlocs="517824,18629;838198,660410;522493,1303514" o:connectangles="0,0,0"/>
                </v:shape>
                <v:shape id="Arc 214" o:spid="_x0000_s1028" style="position:absolute;left:11297;top:189;width:8287;height:13240;flip:x;visibility:visible;mso-wrap-style:square;v-text-anchor:middle" coordsize="828675,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89e8QA&#10;AADcAAAADwAAAGRycy9kb3ducmV2LnhtbESPUWsCMRCE3wv+h7BC32rurNVyNYoIQulb1R+wXNbL&#10;tZfNkWzPs7++KRT6OMzMN8x6O/pODRRTG9hAOStAEdfBttwYOJ8OD8+gkiBb7AKTgRsl2G4md2us&#10;bLjyOw1HaVSGcKrQgBPpK61T7chjmoWeOHuXED1KlrHRNuI1w32n50Wx1B5bzgsOe9o7qj+PX97A&#10;Ybd6+rgsbqUMj67o4n4p5febMffTcfcCSmiU//Bf+9UamJcL+D2Tj4D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vPXvEAAAA3AAAAA8AAAAAAAAAAAAAAAAAmAIAAGRycy9k&#10;b3ducmV2LnhtbFBLBQYAAAAABAAEAPUAAACJAwAAAAA=&#10;" path="m504512,15868nsc692015,82667,826188,346628,828641,653535v2380,297737,-119952,561374,-298953,644270l414338,661988,504512,15868xem504512,15868nfc692015,82667,826188,346628,828641,653535v2380,297737,-119952,561374,-298953,644270e" filled="f" strokecolor="black [3213]" strokeweight="2.25pt">
                  <v:stroke joinstyle="miter"/>
                  <v:path arrowok="t" o:connecttype="custom" o:connectlocs="504512,15868;828641,653535;529688,1297805" o:connectangles="0,0,0"/>
                </v:shape>
                <w10:wrap anchorx="margin"/>
              </v:group>
            </w:pict>
          </mc:Fallback>
        </mc:AlternateContent>
      </w:r>
      <w:r>
        <w:rPr>
          <w:noProof/>
        </w:rPr>
        <mc:AlternateContent>
          <mc:Choice Requires="wps">
            <w:drawing>
              <wp:anchor distT="0" distB="0" distL="114300" distR="114300" simplePos="0" relativeHeight="251702272" behindDoc="0" locked="0" layoutInCell="1" allowOverlap="1" wp14:anchorId="679234BC" wp14:editId="6EFDEE2E">
                <wp:simplePos x="0" y="0"/>
                <wp:positionH relativeFrom="column">
                  <wp:posOffset>628650</wp:posOffset>
                </wp:positionH>
                <wp:positionV relativeFrom="paragraph">
                  <wp:posOffset>4674235</wp:posOffset>
                </wp:positionV>
                <wp:extent cx="9525" cy="257175"/>
                <wp:effectExtent l="38100" t="38100" r="66675" b="28575"/>
                <wp:wrapNone/>
                <wp:docPr id="211" name="Straight Arrow Connector 211"/>
                <wp:cNvGraphicFramePr/>
                <a:graphic xmlns:a="http://schemas.openxmlformats.org/drawingml/2006/main">
                  <a:graphicData uri="http://schemas.microsoft.com/office/word/2010/wordprocessingShape">
                    <wps:wsp>
                      <wps:cNvCnPr/>
                      <wps:spPr>
                        <a:xfrm flipV="1">
                          <a:off x="0" y="0"/>
                          <a:ext cx="9525"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B8A03E" id="Straight Arrow Connector 211" o:spid="_x0000_s1026" type="#_x0000_t32" style="position:absolute;margin-left:49.5pt;margin-top:368.05pt;width:.75pt;height:20.25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H04AEAABAEAAAOAAAAZHJzL2Uyb0RvYy54bWysU12P0zAQfEfiP1h+p2krlYOq6Qn1gBcE&#10;Jw549znrxpK/tF6a9t+zdtKAACGBeLFie2d2ZrzZ3Z69EyfAbGNo5WqxlAKCjp0Nx1Z+/vTm2Qsp&#10;MqnQKRcDtPICWd7unz7ZDWkL69hH1wEKJgl5O6RW9kRp2zRZ9+BVXsQEgS9NRK+It3hsOlQDs3vX&#10;rJfL580QsUsYNeTMp3fjpdxXfmNA0wdjMpBwrWRtVFes62NZm/1ObY+oUm/1JEP9gwqvbOCmM9Wd&#10;IiW+ov2FyluNMUdDCx19E42xGqoHdrNa/uTmoVcJqhcOJ6c5pvz/aPX70z0K27VyvVpJEZTnR3og&#10;VPbYk3iFGAdxiCFwkBFFqeHEhpS3DDyEe5x2Od1jsX826IVxNn3hYaiBsEVxrnlf5rzhTELz4cvN&#10;eiOF5ov15mZ1synczUhSyBJmegvRi/LRyjypmuWMDdTpXaYReAUUsAtlJWXd69AJuiT2RWhVODqY&#10;+pSSpngZ1dcvujgY4R/BcC6scmxTJxIODsVJ8SwprSFQTYMVu8DVBWasczNwWQP4I3CqL1Co0/o3&#10;4BlRO8dAM9jbEPF33el8lWzG+msCo+8SwWPsLvVdazQ8dvVNpl+kzPWP+wr//iPvvwEAAP//AwBQ&#10;SwMEFAAGAAgAAAAhAFVvy5nhAAAACgEAAA8AAABkcnMvZG93bnJldi54bWxMj01PwzAMhu9I/IfI&#10;SNxYMhDdWppOfKwHdkBiIMQxbUxbaJyqybby7+ed4Gj71ePnzVeT68Uex9B50jCfKRBItbcdNRre&#10;38qrJYgQDVnTe0INvxhgVZyf5Saz/kCvuN/GRjCEQmY0tDEOmZShbtGZMPMDEt++/OhM5HFspB3N&#10;geGul9dKJdKZjvhDawZ8bLH+2e4cU57Lh3T9/fK53Dxt3EdVumadOq0vL6b7OxARp/gXhpM+q0PB&#10;TpXfkQ2i15CmXCVqWNwkcxCngFK3ICreLJIEZJHL/xWKIwAAAP//AwBQSwECLQAUAAYACAAAACEA&#10;toM4kv4AAADhAQAAEwAAAAAAAAAAAAAAAAAAAAAAW0NvbnRlbnRfVHlwZXNdLnhtbFBLAQItABQA&#10;BgAIAAAAIQA4/SH/1gAAAJQBAAALAAAAAAAAAAAAAAAAAC8BAABfcmVscy8ucmVsc1BLAQItABQA&#10;BgAIAAAAIQA+0QH04AEAABAEAAAOAAAAAAAAAAAAAAAAAC4CAABkcnMvZTJvRG9jLnhtbFBLAQIt&#10;ABQABgAIAAAAIQBVb8uZ4QAAAAoBAAAPAAAAAAAAAAAAAAAAADoEAABkcnMvZG93bnJldi54bWxQ&#10;SwUGAAAAAAQABADzAAAASAUAAAAA&#10;" strokecolor="#5b9bd5 [3204]" strokeweight=".5pt">
                <v:stroke endarrow="block" joinstyle="miter"/>
              </v:shape>
            </w:pict>
          </mc:Fallback>
        </mc:AlternateContent>
      </w:r>
      <w:r w:rsidRPr="003319C1">
        <w:rPr>
          <w:noProof/>
        </w:rPr>
        <mc:AlternateContent>
          <mc:Choice Requires="wpg">
            <w:drawing>
              <wp:anchor distT="0" distB="0" distL="114300" distR="114300" simplePos="0" relativeHeight="251696128" behindDoc="0" locked="0" layoutInCell="1" allowOverlap="1" wp14:anchorId="1EA74B68" wp14:editId="13048F74">
                <wp:simplePos x="0" y="0"/>
                <wp:positionH relativeFrom="margin">
                  <wp:posOffset>3110230</wp:posOffset>
                </wp:positionH>
                <wp:positionV relativeFrom="paragraph">
                  <wp:posOffset>4210050</wp:posOffset>
                </wp:positionV>
                <wp:extent cx="638175" cy="1343025"/>
                <wp:effectExtent l="0" t="0" r="0" b="0"/>
                <wp:wrapNone/>
                <wp:docPr id="195" name="Group 195"/>
                <wp:cNvGraphicFramePr/>
                <a:graphic xmlns:a="http://schemas.openxmlformats.org/drawingml/2006/main">
                  <a:graphicData uri="http://schemas.microsoft.com/office/word/2010/wordprocessingGroup">
                    <wpg:wgp>
                      <wpg:cNvGrpSpPr/>
                      <wpg:grpSpPr>
                        <a:xfrm>
                          <a:off x="0" y="0"/>
                          <a:ext cx="638175" cy="1343025"/>
                          <a:chOff x="0" y="0"/>
                          <a:chExt cx="1171575" cy="1333500"/>
                        </a:xfrm>
                      </wpg:grpSpPr>
                      <wps:wsp>
                        <wps:cNvPr id="196" name="Arc 196"/>
                        <wps:cNvSpPr/>
                        <wps:spPr>
                          <a:xfrm>
                            <a:off x="0" y="0"/>
                            <a:ext cx="838199" cy="1323975"/>
                          </a:xfrm>
                          <a:prstGeom prst="arc">
                            <a:avLst>
                              <a:gd name="adj1" fmla="val 16723445"/>
                              <a:gd name="adj2" fmla="val 4850668"/>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Arc 197"/>
                        <wps:cNvSpPr/>
                        <wps:spPr>
                          <a:xfrm flipH="1">
                            <a:off x="342900" y="9525"/>
                            <a:ext cx="828675" cy="1323975"/>
                          </a:xfrm>
                          <a:prstGeom prst="arc">
                            <a:avLst>
                              <a:gd name="adj1" fmla="val 16676706"/>
                              <a:gd name="adj2" fmla="val 4783026"/>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E69DE9" id="Group 195" o:spid="_x0000_s1026" style="position:absolute;margin-left:244.9pt;margin-top:331.5pt;width:50.25pt;height:105.75pt;z-index:251696128;mso-position-horizontal-relative:margin;mso-width-relative:margin;mso-height-relative:margin" coordsize="11715,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WzzTgMAABsLAAAOAAAAZHJzL2Uyb0RvYy54bWzsVltv0zAUfkfiP1h+Z7m0TdJoGaoGG0jT&#10;mBiIZ8+x2yDHNra7dPx6jp1Luw3EVUhIvKQ+Pjef7xx/9fHzXSvQLTO2UbLCyVGMEZNU1Y1cV/j9&#10;u7NnBUbWEVkToSSr8B2z+PnJ0yfHnS5ZqjZK1MwgCCJt2ekKb5zTZRRZumEtsUdKMwlKrkxLHIhm&#10;HdWGdBC9FVEax1nUKVNroyizFnZf9Ep8EuJzzqh7w7llDokKw9lc+JrwvfHf6OSYlGtD9KahwzHI&#10;L5yiJY2EpFOoF8QRtDXNo1BtQ42yirsjqtpIcd5QFmqAapL4QTXnRm11qGVddms9wQTQPsDpl8PS&#10;y9srg5oaerdcYCRJC00KeZHfAHg6vS7B6tzoa31lho11L/mKd9y0/hdqQbsA7N0ELNs5RGEzmxVJ&#10;DuEpqJLZfBanITQp6Qba88iNbl4OjkmSJ4u952y2iEPPojFv5I83nabTMEV2D5T9PaCuN0SzgL/1&#10;EExAZSNQK0MBpqyHKdhMGNnSAlw/ClABAC2XI0DpbAk1A9RTmaTUxrpzplrkFxUmhoZ5I7cX1oXB&#10;q4fmkfpjghFvBczxLREoyfJ0Np8PgK8PzNJDs3mxiLOsGLIOYSH/mNfnEBJ1FU4L3xEvWyWa+qwR&#10;Igj+yrJTYRBkrbDbJUOsAyuIJySU5fvUwxNW7k6wPv5bxmEYYWKSPsH9mIRSJt0YV0iw9m4cTjA5&#10;xt93HOy9KwsU8TPOk0fIrKSbnNtGKvO17HsoeG8/ItDX7SG4UfUdjJdRPUFZTc8a6PMFse6KGOgk&#10;cBewrHsDHy4UdEENK4w2ynz+2r63h/kHLUYdMFyF7actMQwj8VrCzVgm87mnxCDMF3kKgjnU3Bxq&#10;5LY9VdBXmC04XVh6eyfGJTeq/QBkvPJZQUUkhdwVps6MwqnrmRfonLLVKpgBDWriLuS1pmPX/ci9&#10;230gRg/D7oBHLtV4G0kZprO/Hntb3w+pVluneOO8co/rIAAzeDr7KxSR36eI/PsUgbho9KsRg4FN&#10;Z/N0CYyHgDeXi5E0R1Yt0iLbc+MfJo0sz/I4MBv8qX2TNPICuDxYwdX+Txp7+rtPVf9J498mjfDK&#10;gBcYEMm9J96hHEhm/6Y9+QIAAP//AwBQSwMEFAAGAAgAAAAhALHKZDLiAAAACwEAAA8AAABkcnMv&#10;ZG93bnJldi54bWxMj0FPg0AUhO8m/ofNM/FmF6QgRZamadRTY2JrYrxt4RVI2beE3QL99z5PepzM&#10;ZOabfD2bTow4uNaSgnARgEAqbdVSreDz8PqQgnBeU6U7S6jgig7Wxe1NrrPKTvSB497XgkvIZVpB&#10;432fSenKBo12C9sjsXeyg9Ge5VDLatATl5tOPgZBIo1uiRca3eO2wfK8vxgFb5OeNlH4Mu7Op+31&#10;+xC/f+1CVOr+bt48g/A4+78w/OIzOhTMdLQXqpzoFCzTFaN7BUkS8SlOxKsgAnFUkD4tY5BFLv9/&#10;KH4AAAD//wMAUEsBAi0AFAAGAAgAAAAhALaDOJL+AAAA4QEAABMAAAAAAAAAAAAAAAAAAAAAAFtD&#10;b250ZW50X1R5cGVzXS54bWxQSwECLQAUAAYACAAAACEAOP0h/9YAAACUAQAACwAAAAAAAAAAAAAA&#10;AAAvAQAAX3JlbHMvLnJlbHNQSwECLQAUAAYACAAAACEAvCls804DAAAbCwAADgAAAAAAAAAAAAAA&#10;AAAuAgAAZHJzL2Uyb0RvYy54bWxQSwECLQAUAAYACAAAACEAscpkMuIAAAALAQAADwAAAAAAAAAA&#10;AAAAAACoBQAAZHJzL2Rvd25yZXYueG1sUEsFBgAAAAAEAAQA8wAAALcGAAAAAA==&#10;">
                <v:shape id="Arc 196" o:spid="_x0000_s1027" style="position:absolute;width:8381;height:13239;visibility:visible;mso-wrap-style:square;v-text-anchor:middle" coordsize="838199,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MI4sIA&#10;AADcAAAADwAAAGRycy9kb3ducmV2LnhtbERPTWvCQBC9C/6HZYTe6karqaauIoJQFKS1XrwN2Wk2&#10;mJ0N2a2J/94VCt7m8T5nsepsJa7U+NKxgtEwAUGcO11yoeD0s32dgfABWWPlmBTcyMNq2e8tMNOu&#10;5W+6HkMhYgj7DBWYEOpMSp8bsuiHriaO3K9rLIYIm0LqBtsYbis5TpJUWiw5NhisaWMovxz/rIL2&#10;PNlPk/fx1zblYnegYN7KfafUy6Bbf4AI1IWn+N/9qeP8eQqPZ+IF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IwjiwgAAANwAAAAPAAAAAAAAAAAAAAAAAJgCAABkcnMvZG93&#10;bnJldi54bWxQSwUGAAAAAAQABAD1AAAAhwMAAAAA&#10;" path="m517824,18629nsc705452,90464,837738,355462,838198,660410v458,303291,-129628,568281,-315705,643104l419100,661988,517824,18629xem517824,18629nfc705452,90464,837738,355462,838198,660410v458,303291,-129628,568281,-315705,643104e" filled="f" strokecolor="black [3213]" strokeweight="2.25pt">
                  <v:stroke joinstyle="miter"/>
                  <v:path arrowok="t" o:connecttype="custom" o:connectlocs="517824,18629;838198,660410;522493,1303514" o:connectangles="0,0,0"/>
                </v:shape>
                <v:shape id="Arc 197" o:spid="_x0000_s1028" style="position:absolute;left:3429;top:95;width:8286;height:13240;flip:x;visibility:visible;mso-wrap-style:square;v-text-anchor:middle" coordsize="828675,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vBKsIA&#10;AADcAAAADwAAAGRycy9kb3ducmV2LnhtbERP22oCMRB9L/gPYYS+1ez2ou3WKCIIpW/VfsCwGTfb&#10;biZLMl1Xv94UCn2bw7nOcj36Tg0UUxvYQDkrQBHXwbbcGPg87O6eQSVBttgFJgNnSrBeTW6WWNlw&#10;4g8a9tKoHMKpQgNOpK+0TrUjj2kWeuLMHUP0KBnGRtuIpxzuO31fFHPtseXc4LCnraP6e//jDew2&#10;i6ev4+O5lOHBFV3czqW8vBtzOx03r6CERvkX/7nfbJ7/soDfZ/IFe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S8EqwgAAANwAAAAPAAAAAAAAAAAAAAAAAJgCAABkcnMvZG93&#10;bnJldi54bWxQSwUGAAAAAAQABAD1AAAAhwMAAAAA&#10;" path="m504512,15868nsc692015,82667,826188,346628,828641,653535v2380,297737,-119952,561374,-298953,644270l414338,661988,504512,15868xem504512,15868nfc692015,82667,826188,346628,828641,653535v2380,297737,-119952,561374,-298953,644270e" filled="f" strokecolor="black [3213]" strokeweight="2.25pt">
                  <v:stroke joinstyle="miter"/>
                  <v:path arrowok="t" o:connecttype="custom" o:connectlocs="504512,15868;828641,653535;529688,1297805" o:connectangles="0,0,0"/>
                </v:shape>
                <w10:wrap anchorx="margin"/>
              </v:group>
            </w:pict>
          </mc:Fallback>
        </mc:AlternateContent>
      </w:r>
      <w:r w:rsidRPr="003319C1">
        <w:rPr>
          <w:noProof/>
        </w:rPr>
        <mc:AlternateContent>
          <mc:Choice Requires="wps">
            <w:drawing>
              <wp:anchor distT="0" distB="0" distL="114300" distR="114300" simplePos="0" relativeHeight="251697152" behindDoc="0" locked="0" layoutInCell="1" allowOverlap="1" wp14:anchorId="3100113C" wp14:editId="6AA1F832">
                <wp:simplePos x="0" y="0"/>
                <wp:positionH relativeFrom="margin">
                  <wp:posOffset>495300</wp:posOffset>
                </wp:positionH>
                <wp:positionV relativeFrom="paragraph">
                  <wp:posOffset>4933950</wp:posOffset>
                </wp:positionV>
                <wp:extent cx="5838825" cy="19050"/>
                <wp:effectExtent l="0" t="0" r="28575" b="19050"/>
                <wp:wrapNone/>
                <wp:docPr id="198" name="Straight Connector 198"/>
                <wp:cNvGraphicFramePr/>
                <a:graphic xmlns:a="http://schemas.openxmlformats.org/drawingml/2006/main">
                  <a:graphicData uri="http://schemas.microsoft.com/office/word/2010/wordprocessingShape">
                    <wps:wsp>
                      <wps:cNvCnPr/>
                      <wps:spPr>
                        <a:xfrm>
                          <a:off x="0" y="0"/>
                          <a:ext cx="58388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86B185" id="Straight Connector 198" o:spid="_x0000_s1026" style="position:absolute;z-index:251697152;visibility:visible;mso-wrap-style:square;mso-wrap-distance-left:9pt;mso-wrap-distance-top:0;mso-wrap-distance-right:9pt;mso-wrap-distance-bottom:0;mso-position-horizontal:absolute;mso-position-horizontal-relative:margin;mso-position-vertical:absolute;mso-position-vertical-relative:text" from="39pt,388.5pt" to="498.75pt,3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M7GvQEAAL8DAAAOAAAAZHJzL2Uyb0RvYy54bWysU8Fu2zAMvQ/oPwi6N7ZTZEiNOD2kWC/D&#10;FqzbB6iyFAuTRIHSYufvRymJO2zDMAy7yKLIR/I90puHyVl2VBgN+I43i5oz5SX0xh86/uXzu9s1&#10;ZzEJ3wsLXnX8pCJ/2N682YyhVUsYwPYKGSXxsR1Dx4eUQltVUQ7KibiAoDw5NaATiUw8VD2KkbI7&#10;Wy3r+m01AvYBQaoY6fXx7OTbkl9rJdNHraNKzHacekvlxHK+5LPabkR7QBEGIy9tiH/owgnjqeic&#10;6lEkwb6h+SWVMxIhgk4LCa4CrY1UhQOxaeqf2DwPIqjChcSJYZYp/r+08sNxj8z0NLt7GpUXjob0&#10;nFCYw5DYDrwnCQFZ9pJWY4gtQXZ+jxcrhj1m4pNGl79EiU1F39Osr5oSk/S4Wt+t18sVZ5J8zX29&#10;KvpXr+CAMT0pcCxfOm6Nz/RFK47vY6KCFHoNISM3cy5fbulkVQ62/pPSRIkKNgVdlkntLLKjoDXo&#10;vzaZCuUqkRmijbUzqP4z6BKbYaos2N8C5+hSEXyagc54wN9VTdO1VX2Ov7I+c820X6A/lWEUOWhL&#10;CrPLRuc1/NEu8Nf/bvsdAAD//wMAUEsDBBQABgAIAAAAIQB68B5Q3gAAAAoBAAAPAAAAZHJzL2Rv&#10;d25yZXYueG1sTI/NTsMwEITvSLyDtUjcqEMlmjbEqapKCHFBNIW7G2+dtP6JbCcNb8/CpZx2VzOa&#10;/aZcT9awEUPsvBPwOMuAoWu86pwW8Ll/eVgCi0k6JY13KOAbI6yr25tSFspf3A7HOmlGIS4WUkCb&#10;Ul9wHpsWrYwz36Mj7eiDlYnOoLkK8kLh1vB5li24lZ2jD63scdtic64HK8C8hfFLb/UmDq+7RX36&#10;OM7f96MQ93fT5hlYwildzfCLT+hQEdPBD05FZgTkS6qSaOY5LWRYrfInYIc/JQNelfx/heoHAAD/&#10;/wMAUEsBAi0AFAAGAAgAAAAhALaDOJL+AAAA4QEAABMAAAAAAAAAAAAAAAAAAAAAAFtDb250ZW50&#10;X1R5cGVzXS54bWxQSwECLQAUAAYACAAAACEAOP0h/9YAAACUAQAACwAAAAAAAAAAAAAAAAAvAQAA&#10;X3JlbHMvLnJlbHNQSwECLQAUAAYACAAAACEARdzOxr0BAAC/AwAADgAAAAAAAAAAAAAAAAAuAgAA&#10;ZHJzL2Uyb0RvYy54bWxQSwECLQAUAAYACAAAACEAevAeUN4AAAAKAQAADwAAAAAAAAAAAAAAAAAX&#10;BAAAZHJzL2Rvd25yZXYueG1sUEsFBgAAAAAEAAQA8wAAACIFAAAAAA==&#10;" strokecolor="black [3200]" strokeweight=".5pt">
                <v:stroke joinstyle="miter"/>
                <w10:wrap anchorx="margin"/>
              </v:line>
            </w:pict>
          </mc:Fallback>
        </mc:AlternateContent>
      </w:r>
      <w:r w:rsidRPr="003319C1">
        <w:rPr>
          <w:noProof/>
        </w:rPr>
        <mc:AlternateContent>
          <mc:Choice Requires="wps">
            <w:drawing>
              <wp:anchor distT="0" distB="0" distL="114300" distR="114300" simplePos="0" relativeHeight="251698176" behindDoc="0" locked="0" layoutInCell="1" allowOverlap="1" wp14:anchorId="62BB885A" wp14:editId="4F6ADE01">
                <wp:simplePos x="0" y="0"/>
                <wp:positionH relativeFrom="column">
                  <wp:posOffset>2419350</wp:posOffset>
                </wp:positionH>
                <wp:positionV relativeFrom="paragraph">
                  <wp:posOffset>4895850</wp:posOffset>
                </wp:positionV>
                <wp:extent cx="57150" cy="66675"/>
                <wp:effectExtent l="0" t="0" r="19050" b="28575"/>
                <wp:wrapNone/>
                <wp:docPr id="199" name="Oval 199"/>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15D78B" id="Oval 199" o:spid="_x0000_s1026" style="position:absolute;margin-left:190.5pt;margin-top:385.5pt;width:4.5pt;height:5.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dD8bwIAACwFAAAOAAAAZHJzL2Uyb0RvYy54bWysVMFuGyEQvVfqPyDuzXot26ktryMrUapK&#10;URLFqXImLGRRgaGAvXa/vgO7XqdNeqnqw5phZh4zjzcsL/ZGk53wQYGtaHk2okRYDrWyLxX99nj9&#10;6TMlITJbMw1WVPQgAr1YffywbN1CjKEBXQtPEMSGResq2sToFkUReCMMC2fghEWnBG9YRNO/FLVn&#10;LaIbXYxHo1nRgq+dBy5CwN2rzklXGV9KweOdlEFEoiuKtcX89fn7nL7FaskWL565RvG+DPYPVRim&#10;LB46QF2xyMjWqzdQRnEPAWQ842AKkFJxkXvAbsrRH91sGuZE7gXJCW6gKfw/WH67u/dE1Xh38zkl&#10;lhm8pLsd0yTZyE7rwgKDNu7e91bAZWp1L71J/9gE2WdGDwOjYh8Jx83peTlF2jl6ZrPZ+TQhFqdU&#10;50P8IsCQtKio0Fq5kDpmC7a7CbGLPkZhaqqmOz+v4kGLFKztg5DYBZ44ztlZP+JSe4KtVLT+Xnbb&#10;DatFtzUd4a8vZ4jOxWWwhCqV1gNuD5B0+TtuV2Mfm9JElt2QOPpbQV3iEJ1PBBuHRKMs+PeSdSz7&#10;wmUXfySmoyMx8wz1Ae/VQyf44Pi1QopvWIj3zKPC8VJwauMdfqSGtqLQryhpwP98bz/Fo/DQS0mL&#10;E1PR8GPLvKBEf7UoyXk5maQRy8Zkej5Gw7/2PL/22K25BLyaEt8Hx/MyxUd9XEoP5gmHe51ORRez&#10;HM+uKI/+aFzGbpLxeeBivc5hOFaOxRu7cTyBJ1aTfh73T8y7XmcR5XkLx+l6o7UuNmVaWG8jSJWF&#10;eOK15xtHMgumfz7SzL+2c9TpkVv9AgAA//8DAFBLAwQUAAYACAAAACEA+8POIOEAAAALAQAADwAA&#10;AGRycy9kb3ducmV2LnhtbEyPMU/DMBCFdyT+g3VIbNROS5s0xKlQpQ5ILC0MdHPjIw7EdhQ7TeDX&#10;c53K9u7u6d33is1kW3bGPjTeSUhmAhi6yuvG1RLe33YPGbAQldOq9Q4l/GCATXl7U6hc+9Ht8XyI&#10;NaMQF3IlwcTY5ZyHyqBVYeY7dHT79L1Vkca+5rpXI4Xbls+FWHGrGkcfjOpwa7D6PgxWwq99fN2/&#10;hJXYfR0/ls2YDma+HaS8v5uen4BFnOLVDBd8QoeSmE5+cDqwVsIiS6hLlJCmF0GOxVqQONEmS5bA&#10;y4L/71D+AQAA//8DAFBLAQItABQABgAIAAAAIQC2gziS/gAAAOEBAAATAAAAAAAAAAAAAAAAAAAA&#10;AABbQ29udGVudF9UeXBlc10ueG1sUEsBAi0AFAAGAAgAAAAhADj9If/WAAAAlAEAAAsAAAAAAAAA&#10;AAAAAAAALwEAAF9yZWxzLy5yZWxzUEsBAi0AFAAGAAgAAAAhAJh50PxvAgAALAUAAA4AAAAAAAAA&#10;AAAAAAAALgIAAGRycy9lMm9Eb2MueG1sUEsBAi0AFAAGAAgAAAAhAPvDziDhAAAACwEAAA8AAAAA&#10;AAAAAAAAAAAAyQQAAGRycy9kb3ducmV2LnhtbFBLBQYAAAAABAAEAPMAAADXBQ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699200" behindDoc="0" locked="0" layoutInCell="1" allowOverlap="1" wp14:anchorId="51D3A920" wp14:editId="400C0585">
                <wp:simplePos x="0" y="0"/>
                <wp:positionH relativeFrom="column">
                  <wp:posOffset>923925</wp:posOffset>
                </wp:positionH>
                <wp:positionV relativeFrom="paragraph">
                  <wp:posOffset>4905375</wp:posOffset>
                </wp:positionV>
                <wp:extent cx="57150" cy="66675"/>
                <wp:effectExtent l="0" t="0" r="19050" b="28575"/>
                <wp:wrapNone/>
                <wp:docPr id="200" name="Oval 200"/>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14D220" id="Oval 200" o:spid="_x0000_s1026" style="position:absolute;margin-left:72.75pt;margin-top:386.25pt;width:4.5pt;height:5.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ql0bgIAACwFAAAOAAAAZHJzL2Uyb0RvYy54bWysVMFuGyEQvVfqPyDu9Xqt2G6trCMrUapK&#10;Vhw1qXLGLHhRgaGAvXa/vgO73qRNeqnqA2aYN4+Z2TdcXh2NJgfhgwJb0XI0pkRYDrWyu4p+e7z9&#10;8JGSEJmtmQYrKnoSgV4t37+7bN1CTKABXQtPkMSGResq2sToFkUReCMMCyNwwqJTgjcsoul3Re1Z&#10;i+xGF5PxeFa04GvngYsQ8PSmc9Jl5pdS8LiRMohIdEUxt5hXn9dtWovlJVvsPHON4n0a7B+yMExZ&#10;vHSgumGRkb1Xr6iM4h4CyDjiYAqQUnGRa8BqyvEf1Tw0zIlcCzYnuKFN4f/R8rvDvSeqrih2kxLL&#10;DH6kzYFpkmzsTuvCAkEP7t73VsBtKvUovUn/WAQ55o6eho6KYyQcD6fzcoq0HD2z2Ww+TYzFc6jz&#10;IX4WYEjaVFRorVxIFbMFO6xD7NBnFIambLr78y6etEhgbb8KiVXgjZMcnfUjrrUnWEpF6+9ld9yw&#10;WnRH0zH++nQGdE4ukyVWqbQeeHuCpMvfebsce2wKE1l2Q+D4bwl1gQM63wg2DoFGWfBvBetY9onL&#10;Dn9uTNeO1Jkt1Cf8rh46wQfHbxW2eM1CvGceFY4fBac2bnCRGtqKQr+jpAH/863zhEfhoZeSFiem&#10;ouHHnnlBif5iUZKfyouLNGLZuJjOJ2j4l57tS4/dm2vAT1Pi++B43iZ81Oet9GCecLhX6VZ0Mcvx&#10;7ory6M/GdewmGZ8HLlarDMOxciyu7YPjiTx1Nenn8fjEvOt1FlGed3Cerlda67Ap0sJqH0GqLMTn&#10;vvb9xpHMgumfjzTzL+2Men7klr8AAAD//wMAUEsDBBQABgAIAAAAIQDMAgTT4AAAAAsBAAAPAAAA&#10;ZHJzL2Rvd25yZXYueG1sTI8xT8MwEIV3JP6DdUhs1CYkTZXGqVClDkgsbRlgc+MjTontKHaawK/n&#10;OsH23t3Tu+/KzWw7dsEhtN5JeFwIYOhqr1vXSHg77h5WwEJUTqvOO5TwjQE21e1NqQrtJ7fHyyE2&#10;jEpcKJQEE2NfcB5qg1aFhe/R0e7TD1ZFskPD9aAmKrcdT4RYcqtaRxeM6nFrsP46jFbCj01f9y9h&#10;KXbnj/esnfLRJNtRyvu7+XkNLOIc/8JwxSd0qIjp5EenA+vIp1lGUQl5npC4JrKUxIkmqycBvCr5&#10;/x+qXwAAAP//AwBQSwECLQAUAAYACAAAACEAtoM4kv4AAADhAQAAEwAAAAAAAAAAAAAAAAAAAAAA&#10;W0NvbnRlbnRfVHlwZXNdLnhtbFBLAQItABQABgAIAAAAIQA4/SH/1gAAAJQBAAALAAAAAAAAAAAA&#10;AAAAAC8BAABfcmVscy8ucmVsc1BLAQItABQABgAIAAAAIQAKIql0bgIAACwFAAAOAAAAAAAAAAAA&#10;AAAAAC4CAABkcnMvZTJvRG9jLnhtbFBLAQItABQABgAIAAAAIQDMAgTT4AAAAAsBAAAPAAAAAAAA&#10;AAAAAAAAAMgEAABkcnMvZG93bnJldi54bWxQSwUGAAAAAAQABADzAAAA1QU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700224" behindDoc="0" locked="0" layoutInCell="1" allowOverlap="1" wp14:anchorId="283C9171" wp14:editId="36A45286">
                <wp:simplePos x="0" y="0"/>
                <wp:positionH relativeFrom="column">
                  <wp:posOffset>5743575</wp:posOffset>
                </wp:positionH>
                <wp:positionV relativeFrom="paragraph">
                  <wp:posOffset>4898390</wp:posOffset>
                </wp:positionV>
                <wp:extent cx="57150" cy="66675"/>
                <wp:effectExtent l="0" t="0" r="19050" b="28575"/>
                <wp:wrapNone/>
                <wp:docPr id="201" name="Oval 201"/>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73E4C3" id="Oval 201" o:spid="_x0000_s1026" style="position:absolute;margin-left:452.25pt;margin-top:385.7pt;width:4.5pt;height:5.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GSIbQIAACwFAAAOAAAAZHJzL2Uyb0RvYy54bWysVE1PGzEQvVfqf7B8L5tEJLQRGxSBqCoh&#10;QIWKs/HarFXb446dbNJf37F3s9BCL1VzcGY8389v9vRs5yzbKowGfM2nRxPOlJfQGP9U82/3lx8+&#10;chaT8I2w4FXN9yrys9X7d6ddWKoZtGAbhYyS+LjsQs3blMKyqqJslRPxCILyZNSATiRS8alqUHSU&#10;3dlqNpksqg6wCQhSxUi3F72Rr0p+rZVMN1pHlZitOfWWyonlfMxntToVyycUoTVyaEP8QxdOGE9F&#10;x1QXIgm2QfMqlTMSIYJORxJcBVobqcoMNM108sc0d60IqsxC4MQwwhT/X1p5vb1FZpqaU33OvHD0&#10;SDdbYVnWCZ0uxCU53YVbHLRIYh51p9HlfxqC7Qqi+xFRtUtM0uX8ZDon2CVZFovFyTxnrJ5DA8b0&#10;WYFjWai5staEmCcWS7G9iqn3PnhRaO6mr1+ktLcqO1v/VWmagirOSnThjzq3yGiUmjffp/11KxrV&#10;X80n9BvaGb1LcyVZzqqNtWPeIUHm5e95+x4H3xymCu3GwMnfGuoDR+9SEXwaA53xgG8F21RehnDU&#10;vf8BmB6OjMwjNHt6V4Se8DHIS0MQX4mYbgUSw+lRaGvTDR3aQldzGCTOWsCfb91nfyIeWTnraGNq&#10;Hn9sBCrO7BdPlPw0PT7OK1aU4/nJjBR8aXl8afEbdw70NEQ66q6I2T/Zg6gR3AMt9zpXJZPwkmrX&#10;XCY8KOep32T6PEi1Xhc3Wqsg0pW/CzInz6hm/tzvHgSGgWeJ6HkNh+16xbXeN0d6WG8SaFOI+Izr&#10;gDetZCHM8PnIO/9SL17PH7nVLwAAAP//AwBQSwMEFAAGAAgAAAAhAPvoEkDhAAAACwEAAA8AAABk&#10;cnMvZG93bnJldi54bWxMj7FOwzAQhnck3sE6JDZqp6RNE+JUqFIHJJYWBtjc+IgDsR3FThN4eo6p&#10;jPffp/++K7ez7dgZh9B6JyFZCGDoaq9b10h4fdnfbYCFqJxWnXco4RsDbKvrq1IV2k/ugOdjbBiV&#10;uFAoCSbGvuA81AatCgvfo6Pdhx+sijQODdeDmqjcdnwpxJpb1Tq6YFSPO4P113G0En5s+nx4Cmux&#10;/3x/W7VTNprlbpTy9mZ+fAAWcY4XGP70SR0qcjr50enAOgm5SFeESsiyJAVGRJ7cU3KiZJPkwKuS&#10;//+h+gUAAP//AwBQSwECLQAUAAYACAAAACEAtoM4kv4AAADhAQAAEwAAAAAAAAAAAAAAAAAAAAAA&#10;W0NvbnRlbnRfVHlwZXNdLnhtbFBLAQItABQABgAIAAAAIQA4/SH/1gAAAJQBAAALAAAAAAAAAAAA&#10;AAAAAC8BAABfcmVscy8ucmVsc1BLAQItABQABgAIAAAAIQDCrGSIbQIAACwFAAAOAAAAAAAAAAAA&#10;AAAAAC4CAABkcnMvZTJvRG9jLnhtbFBLAQItABQABgAIAAAAIQD76BJA4QAAAAsBAAAPAAAAAAAA&#10;AAAAAAAAAMcEAABkcnMvZG93bnJldi54bWxQSwUGAAAAAAQABADzAAAA1QU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701248" behindDoc="0" locked="0" layoutInCell="1" allowOverlap="1" wp14:anchorId="58FEBA8A" wp14:editId="3F47347F">
                <wp:simplePos x="0" y="0"/>
                <wp:positionH relativeFrom="column">
                  <wp:posOffset>4248150</wp:posOffset>
                </wp:positionH>
                <wp:positionV relativeFrom="paragraph">
                  <wp:posOffset>4907915</wp:posOffset>
                </wp:positionV>
                <wp:extent cx="57150" cy="66675"/>
                <wp:effectExtent l="0" t="0" r="19050" b="28575"/>
                <wp:wrapNone/>
                <wp:docPr id="202" name="Oval 202"/>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203370" id="Oval 202" o:spid="_x0000_s1026" style="position:absolute;margin-left:334.5pt;margin-top:386.45pt;width:4.5pt;height:5.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UNWbwIAACwFAAAOAAAAZHJzL2Uyb0RvYy54bWysVFFv2yAQfp+0/4B4X21HTbJFcaqoVadJ&#10;VVMtnfpMMdRowDEgcbJfvwM7brd2L9PyQDjuu+Pu83csLw5Gk73wQYGtaXVWUiIsh0bZp5p+u7/+&#10;8JGSEJltmAYranoUgV6s3r9bdm4hJtCCboQnmMSGRedq2sboFkUReCsMC2fghEWnBG9YRNM/FY1n&#10;HWY3upiU5azowDfOAxch4OlV76SrnF9KweNGyiAi0TXF2mJefV4f01qslmzx5JlrFR/KYP9QhWHK&#10;4qVjqisWGdl59SqVUdxDABnPOJgCpFRc5B6wm6r8o5tty5zIvSA5wY00hf+Xlt/u7zxRTU0n5YQS&#10;ywx+pM2eaZJsZKdzYYGgrbvzgxVwm1o9SG/SPzZBDpnR48ioOETC8XA6r6ZIO0fPbDabT1PG4jnU&#10;+RA/CzAkbWoqtFYupI7Zgu1vQuzRJxSGpmr6+/MuHrVIYG2/Cold4I2THJ31Iy61J9hKTZvvVX/c&#10;skb0R9MSf0M5IzoXl5OlrFJpPeYdEiRd/p63r3HApjCRZTcGln8rqA8c0flGsHEMNMqCfytYx2oo&#10;XPb4EzE9HYmZR2iO+F099IIPjl8rpPiGhXjHPCocPwpObdzgIjV0NYVhR0kL/udb5wmPwkMvJR1O&#10;TE3Djx3zghL9xaIkP1Xn52nEsnE+nU/Q8C89jy89dmcuAT9Nhe+D43mb8FGfttKDecDhXqdb0cUs&#10;x7tryqM/GZexn2R8HrhYrzMMx8qxeGO3jqfkidWkn/vDA/Nu0FlEed7Cabpeaa3HpkgL610EqbIQ&#10;n3kd+MaRzIIZno808y/tjHp+5Fa/AAAA//8DAFBLAwQUAAYACAAAACEAcJEXn+EAAAALAQAADwAA&#10;AGRycy9kb3ducmV2LnhtbEyPwU7DMBBE70j8g7VI3KhDKE4a4lSoUg9IXFo40Jsbu3EgXkex0wS+&#10;nuVUjjs7mnlTrmfXsbMZQutRwv0iAWaw9rrFRsL72/YuBxaiQq06j0bCtwmwrq6vSlVoP+HOnPex&#10;YRSCoVASbIx9wXmorXEqLHxvkH4nPzgV6Rwargc1UbjreJokgjvVIjVY1ZuNNfXXfnQSftzydfcS&#10;RLL9PHw8tlM22nQzSnl7Mz8/AYtmjhcz/OETOlTEdPQj6sA6CUKsaEuUkGXpChg5RJaTciQlf1gC&#10;r0r+f0P1CwAA//8DAFBLAQItABQABgAIAAAAIQC2gziS/gAAAOEBAAATAAAAAAAAAAAAAAAAAAAA&#10;AABbQ29udGVudF9UeXBlc10ueG1sUEsBAi0AFAAGAAgAAAAhADj9If/WAAAAlAEAAAsAAAAAAAAA&#10;AAAAAAAALwEAAF9yZWxzLy5yZWxzUEsBAi0AFAAGAAgAAAAhANs5Q1ZvAgAALAUAAA4AAAAAAAAA&#10;AAAAAAAALgIAAGRycy9lMm9Eb2MueG1sUEsBAi0AFAAGAAgAAAAhAHCRF5/hAAAACwEAAA8AAAAA&#10;AAAAAAAAAAAAyQQAAGRycy9kb3ducmV2LnhtbFBLBQYAAAAABAAEAPMAAADXBQAAAAA=&#10;" fillcolor="black [3200]" strokecolor="black [1600]" strokeweight="1pt">
                <v:stroke joinstyle="miter"/>
              </v:oval>
            </w:pict>
          </mc:Fallback>
        </mc:AlternateContent>
      </w:r>
      <w:r>
        <w:rPr>
          <w:noProof/>
        </w:rPr>
        <mc:AlternateContent>
          <mc:Choice Requires="wpg">
            <w:drawing>
              <wp:anchor distT="0" distB="0" distL="114300" distR="114300" simplePos="0" relativeHeight="251687936" behindDoc="0" locked="0" layoutInCell="1" allowOverlap="1" wp14:anchorId="29B5C959" wp14:editId="3DFA33AC">
                <wp:simplePos x="0" y="0"/>
                <wp:positionH relativeFrom="margin">
                  <wp:posOffset>3110230</wp:posOffset>
                </wp:positionH>
                <wp:positionV relativeFrom="paragraph">
                  <wp:posOffset>2216785</wp:posOffset>
                </wp:positionV>
                <wp:extent cx="638175" cy="1343025"/>
                <wp:effectExtent l="0" t="0" r="0" b="0"/>
                <wp:wrapNone/>
                <wp:docPr id="25" name="Group 25"/>
                <wp:cNvGraphicFramePr/>
                <a:graphic xmlns:a="http://schemas.openxmlformats.org/drawingml/2006/main">
                  <a:graphicData uri="http://schemas.microsoft.com/office/word/2010/wordprocessingGroup">
                    <wpg:wgp>
                      <wpg:cNvGrpSpPr/>
                      <wpg:grpSpPr>
                        <a:xfrm>
                          <a:off x="0" y="0"/>
                          <a:ext cx="638175" cy="1343025"/>
                          <a:chOff x="0" y="0"/>
                          <a:chExt cx="1171575" cy="1333500"/>
                        </a:xfrm>
                      </wpg:grpSpPr>
                      <wps:wsp>
                        <wps:cNvPr id="26" name="Arc 26"/>
                        <wps:cNvSpPr/>
                        <wps:spPr>
                          <a:xfrm>
                            <a:off x="0" y="0"/>
                            <a:ext cx="838199" cy="1323975"/>
                          </a:xfrm>
                          <a:prstGeom prst="arc">
                            <a:avLst>
                              <a:gd name="adj1" fmla="val 16723445"/>
                              <a:gd name="adj2" fmla="val 4850668"/>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Arc 27"/>
                        <wps:cNvSpPr/>
                        <wps:spPr>
                          <a:xfrm flipH="1">
                            <a:off x="342900" y="9525"/>
                            <a:ext cx="828675" cy="1323975"/>
                          </a:xfrm>
                          <a:prstGeom prst="arc">
                            <a:avLst>
                              <a:gd name="adj1" fmla="val 16676706"/>
                              <a:gd name="adj2" fmla="val 4783026"/>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910294" id="Group 25" o:spid="_x0000_s1026" style="position:absolute;margin-left:244.9pt;margin-top:174.55pt;width:50.25pt;height:105.75pt;z-index:251687936;mso-position-horizontal-relative:margin;mso-width-relative:margin;mso-height-relative:margin" coordsize="11715,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CbMSgMAABULAAAOAAAAZHJzL2Uyb0RvYy54bWzsVltv0zAUfkfiP1h+Z7m0TdJoGaoGG0jT&#10;mBiIZ8+x2yDHNra7dPx6jp1Luw1xFxISL4mPz83nO8effPx81wp0y4xtlKxwchRjxCRVdSPXFX7/&#10;7uxZgZF1RNZEKMkqfMcsfn7y9Mlxp0uWqo0SNTMIgkhbdrrCG+d0GUWWblhL7JHSTIKSK9MSB6JZ&#10;R7UhHURvRZTGcRZ1ytTaKMqshd0XvRKfhPicM+recG6ZQ6LCcDYXviZ8b/w3Ojkm5doQvWnocAzy&#10;C6doSSMh6RTqBXEEbU3zKFTbUKOs4u6IqjZSnDeUhRqgmiR+UM25UVsdalmX3VpPMAG0D3D65bD0&#10;8vbKoKaucLrASJIWehTSIpABnE6vS7A5N/paX5lhY91Lvt4dN63/QyVoF2C9m2BlO4cobGazIskh&#10;OgVVMpvP4j40KekGmvPIjW5eDo5JkieLvedstohDx6Ixb+SPN52m0zBDdg+T/T2YrjdEs4C+9RCM&#10;MGUjTCtDUZr1IAWLCSFbWgDrR+EpAJ7lcoQnnS2hYgB6KpKU2lh3zlSL/KLCxNAwa+T2wrowdPXQ&#10;OVJ/TDDirYAZviUCJVmezubzEA9m88AsPTSbF4s4y4oh6xAW8o95fQ4hUQdDUvh+eNkq0dRnjRBB&#10;8NeVnQqDIGuF3S4ZYh1YQTwhoSzfpR6esHJ3gvXx3zIOgwjzkvQJ7scklDLpxrhCgrV343CCyTH+&#10;vuNg711ZoIefcZ48QmYl3eTcNlKZr2XfQ8F7+xGBvm4PwY2q72C4jOrJyWp61kCfL4h1V8RAJ4G3&#10;gGHdG/hwoaALalhhtFHm89f2vT1MP2gx6oDdKmw/bYlhGInXEu7FMpnPPR0GYb7IUxDMoebmUCO3&#10;7amCvsJswenC0ts7MS65Ue0HIOKVzwoqIinkrjB1ZhROXc+6QOWUrVbBDChQE3chrzUdu+5H7t3u&#10;AzF6GHYHLHKpxrtIyjCd/fXY2/p+SLXaOsUb55V7XAcBeMGT2d8giPweQeTfJwjERaNfjQgMTDqb&#10;p0tgOwScuVyMhDkyapEW2Z4X/zBlZHmWx4HXvkUZeQE8HqzgYv+njD353Seq/5Txb1NGeGHA2wto&#10;5N7j7lAOFLN/zZ58AQAA//8DAFBLAwQUAAYACAAAACEA2SPpp+IAAAALAQAADwAAAGRycy9kb3du&#10;cmV2LnhtbEyPwWrDMBBE74X+g9hAb43kOjGxYzmE0PYUCk0KpbeNtbFNLMlYiu38fdVTc9thh5k3&#10;+WbSLRuod401EqK5AEamtKoxlYSv49vzCpjzaBS21pCEGznYFI8POWbKjuaThoOvWAgxLkMJtfdd&#10;xrkra9Lo5rYjE35n22v0QfYVVz2OIVy3/EWIhGtsTGiosaNdTeXlcNUS3kcct3H0Ouwv593t57j8&#10;+N5HJOXTbNqugXma/L8Z/vADOhSB6WSvRjnWSlis0oDuJcSLNAIWHMtUxMBO4UhEArzI+f2G4hcA&#10;AP//AwBQSwECLQAUAAYACAAAACEAtoM4kv4AAADhAQAAEwAAAAAAAAAAAAAAAAAAAAAAW0NvbnRl&#10;bnRfVHlwZXNdLnhtbFBLAQItABQABgAIAAAAIQA4/SH/1gAAAJQBAAALAAAAAAAAAAAAAAAAAC8B&#10;AABfcmVscy8ucmVsc1BLAQItABQABgAIAAAAIQDLuCbMSgMAABULAAAOAAAAAAAAAAAAAAAAAC4C&#10;AABkcnMvZTJvRG9jLnhtbFBLAQItABQABgAIAAAAIQDZI+mn4gAAAAsBAAAPAAAAAAAAAAAAAAAA&#10;AKQFAABkcnMvZG93bnJldi54bWxQSwUGAAAAAAQABADzAAAAswYAAAAA&#10;">
                <v:shape id="Arc 26" o:spid="_x0000_s1027" style="position:absolute;width:8381;height:13239;visibility:visible;mso-wrap-style:square;v-text-anchor:middle" coordsize="838199,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fepMMA&#10;AADbAAAADwAAAGRycy9kb3ducmV2LnhtbESPQWvCQBSE7wX/w/IEb3VjtGlJXUUKgigUtV68PbLP&#10;bDD7NmS3Jv57Vyj0OMzMN8x82dta3Kj1lWMFk3ECgrhwuuJSweln/foBwgdkjbVjUnAnD8vF4GWO&#10;uXYdH+h2DKWIEPY5KjAhNLmUvjBk0Y9dQxy9i2sthijbUuoWuwi3tUyTJJMWK44LBhv6MlRcj79W&#10;QXee7d6S93S/zrjcflMw02rXKzUa9qtPEIH68B/+a2+0gjSD55f4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fepMMAAADbAAAADwAAAAAAAAAAAAAAAACYAgAAZHJzL2Rv&#10;d25yZXYueG1sUEsFBgAAAAAEAAQA9QAAAIgDAAAAAA==&#10;" path="m517824,18629nsc705452,90464,837738,355462,838198,660410v458,303291,-129628,568281,-315705,643104l419100,661988,517824,18629xem517824,18629nfc705452,90464,837738,355462,838198,660410v458,303291,-129628,568281,-315705,643104e" filled="f" strokecolor="black [3213]" strokeweight="2.25pt">
                  <v:stroke joinstyle="miter"/>
                  <v:path arrowok="t" o:connecttype="custom" o:connectlocs="517824,18629;838198,660410;522493,1303514" o:connectangles="0,0,0"/>
                </v:shape>
                <v:shape id="Arc 27" o:spid="_x0000_s1028" style="position:absolute;left:3429;top:95;width:8286;height:13240;flip:x;visibility:visible;mso-wrap-style:square;v-text-anchor:middle" coordsize="828675,1323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M4MMA&#10;AADbAAAADwAAAGRycy9kb3ducmV2LnhtbESPUWsCMRCE3wv9D2GFvtXc2VblahQRhNK3qj9guayX&#10;q5fNkWzPs7++KRT6OMzMN8xqM/pODRRTG9hAOS1AEdfBttwYOB33j0tQSZAtdoHJwI0SbNb3dyus&#10;bLjyBw0HaVSGcKrQgBPpK61T7chjmoaeOHvnED1KlrHRNuI1w32nZ0Ux1x5bzgsOe9o5qi+HL29g&#10;v128fJ6fb6UMT67o4m4u5fe7MQ+TcfsKSmiU//Bf+80amC3g90v+AX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M4MMAAADbAAAADwAAAAAAAAAAAAAAAACYAgAAZHJzL2Rv&#10;d25yZXYueG1sUEsFBgAAAAAEAAQA9QAAAIgDAAAAAA==&#10;" path="m504512,15868nsc692015,82667,826188,346628,828641,653535v2380,297737,-119952,561374,-298953,644270l414338,661988,504512,15868xem504512,15868nfc692015,82667,826188,346628,828641,653535v2380,297737,-119952,561374,-298953,644270e" filled="f" strokecolor="black [3213]" strokeweight="2.25pt">
                  <v:stroke joinstyle="miter"/>
                  <v:path arrowok="t" o:connecttype="custom" o:connectlocs="504512,15868;828641,653535;529688,1297805" o:connectangles="0,0,0"/>
                </v:shape>
                <w10:wrap anchorx="margin"/>
              </v:group>
            </w:pict>
          </mc:Fallback>
        </mc:AlternateContent>
      </w:r>
      <w:r>
        <w:rPr>
          <w:noProof/>
        </w:rPr>
        <mc:AlternateContent>
          <mc:Choice Requires="wps">
            <w:drawing>
              <wp:anchor distT="0" distB="0" distL="114300" distR="114300" simplePos="0" relativeHeight="251688960" behindDoc="0" locked="0" layoutInCell="1" allowOverlap="1" wp14:anchorId="429D2D3E" wp14:editId="22DD829C">
                <wp:simplePos x="0" y="0"/>
                <wp:positionH relativeFrom="margin">
                  <wp:posOffset>495300</wp:posOffset>
                </wp:positionH>
                <wp:positionV relativeFrom="paragraph">
                  <wp:posOffset>2940685</wp:posOffset>
                </wp:positionV>
                <wp:extent cx="5838825" cy="19050"/>
                <wp:effectExtent l="0" t="0" r="28575" b="19050"/>
                <wp:wrapNone/>
                <wp:docPr id="28" name="Straight Connector 28"/>
                <wp:cNvGraphicFramePr/>
                <a:graphic xmlns:a="http://schemas.openxmlformats.org/drawingml/2006/main">
                  <a:graphicData uri="http://schemas.microsoft.com/office/word/2010/wordprocessingShape">
                    <wps:wsp>
                      <wps:cNvCnPr/>
                      <wps:spPr>
                        <a:xfrm>
                          <a:off x="0" y="0"/>
                          <a:ext cx="58388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972AAB" id="Straight Connector 28" o:spid="_x0000_s1026" style="position:absolute;z-index:251688960;visibility:visible;mso-wrap-style:square;mso-wrap-distance-left:9pt;mso-wrap-distance-top:0;mso-wrap-distance-right:9pt;mso-wrap-distance-bottom:0;mso-position-horizontal:absolute;mso-position-horizontal-relative:margin;mso-position-vertical:absolute;mso-position-vertical-relative:text" from="39pt,231.55pt" to="498.75pt,2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AmrvQEAAL0DAAAOAAAAZHJzL2Uyb0RvYy54bWysU8Fu2zAMvQ/YPwi6L7YzZMiMOD2kWC/D&#10;FqzrB6iyFAuTRIFSY+fvRymJO7TDMAy70KLIR/I90ZubyVl2VBgN+I43i5oz5SX0xh86/vD907s1&#10;ZzEJ3wsLXnX8pCK/2b59sxlDq5YwgO0VMiriYzuGjg8phbaqohyUE3EBQXkKakAnErl4qHoUI1V3&#10;tlrW9YdqBOwDglQx0u3tOci3pb7WSqavWkeVmO04zZaKxWIfs622G9EeUITByMsY4h+mcMJ4ajqX&#10;uhVJsCc0r0o5IxEi6LSQ4CrQ2khVOBCbpn7B5n4QQRUuJE4Ms0zx/5WVX457ZKbv+JJeygtHb3Sf&#10;UJjDkNgOvCcFARkFSakxxJYAO7/HixfDHjPtSaPLXyLEpqLuaVZXTYlJulyt36/XyxVnkmLNx3pV&#10;1K+ewQFjulPgWD503BqfyYtWHD/HRA0p9ZpCTh7m3L6c0smqnGz9N6WJEDVsCrqsktpZZEdBS9D/&#10;aDIVqlUyM0Qba2dQ/WfQJTfDVFmvvwXO2aUj+DQDnfGAv+uapuuo+px/ZX3mmmk/Qn8qj1HkoB0p&#10;zC77nJfwV7/An/+67U8AAAD//wMAUEsDBBQABgAIAAAAIQByHR1W4AAAAAoBAAAPAAAAZHJzL2Rv&#10;d25yZXYueG1sTI/BTsMwEETvSPyDtUjcqJMCaZvGqapKCHFBNKV3N946AXsdxU4a/h73BMfZGc2+&#10;KTaTNWzE3reOBKSzBBhS7VRLWsDn4eVhCcwHSUoaRyjgBz1sytubQubKXWiPYxU0iyXkcymgCaHL&#10;Ofd1g1b6meuQond2vZUhyl5z1ctLLLeGz5Mk41a2FD80ssNdg/V3NVgB5q0fj3qnt3543WfV18d5&#10;/n4Yhbi/m7ZrYAGn8BeGK35EhzIyndxAyjMjYLGMU4KAp+wxBRYDq9XiGdjpeslS4GXB/08ofwEA&#10;AP//AwBQSwECLQAUAAYACAAAACEAtoM4kv4AAADhAQAAEwAAAAAAAAAAAAAAAAAAAAAAW0NvbnRl&#10;bnRfVHlwZXNdLnhtbFBLAQItABQABgAIAAAAIQA4/SH/1gAAAJQBAAALAAAAAAAAAAAAAAAAAC8B&#10;AABfcmVscy8ucmVsc1BLAQItABQABgAIAAAAIQCS3AmrvQEAAL0DAAAOAAAAAAAAAAAAAAAAAC4C&#10;AABkcnMvZTJvRG9jLnhtbFBLAQItABQABgAIAAAAIQByHR1W4AAAAAoBAAAPAAAAAAAAAAAAAAAA&#10;ABcEAABkcnMvZG93bnJldi54bWxQSwUGAAAAAAQABADzAAAAJAUAAAAA&#10;" strokecolor="black [3200]" strokeweight=".5pt">
                <v:stroke joinstyle="miter"/>
                <w10:wrap anchorx="margin"/>
              </v:line>
            </w:pict>
          </mc:Fallback>
        </mc:AlternateContent>
      </w:r>
      <w:r>
        <w:rPr>
          <w:noProof/>
        </w:rPr>
        <mc:AlternateContent>
          <mc:Choice Requires="wps">
            <w:drawing>
              <wp:anchor distT="0" distB="0" distL="114300" distR="114300" simplePos="0" relativeHeight="251691008" behindDoc="0" locked="0" layoutInCell="1" allowOverlap="1" wp14:anchorId="26E86168" wp14:editId="3BED983E">
                <wp:simplePos x="0" y="0"/>
                <wp:positionH relativeFrom="column">
                  <wp:posOffset>923925</wp:posOffset>
                </wp:positionH>
                <wp:positionV relativeFrom="paragraph">
                  <wp:posOffset>2912110</wp:posOffset>
                </wp:positionV>
                <wp:extent cx="57150" cy="66675"/>
                <wp:effectExtent l="0" t="0" r="19050" b="28575"/>
                <wp:wrapNone/>
                <wp:docPr id="30" name="Oval 30"/>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CD79D9" id="Oval 30" o:spid="_x0000_s1026" style="position:absolute;margin-left:72.75pt;margin-top:229.3pt;width:4.5pt;height: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txEbgIAACoFAAAOAAAAZHJzL2Uyb0RvYy54bWysVMFuGyEQvVfqPyDuzXrd2GktryMrUapK&#10;VmLFqXImLGRRgaGAvXa/vgO73rhNeqnqA2aYN4+Z2TfML/dGk53wQYGtaHk2okRYDrWyzxX99nDz&#10;4RMlITJbMw1WVPQgAr1cvH83b91MjKEBXQtPkMSGWesq2sToZkUReCMMC2fghEWnBG9YRNM/F7Vn&#10;LbIbXYxHo2nRgq+dBy5CwNPrzkkXmV9KweOdlEFEoiuKucW8+rw+pbVYzNns2TPXKN6nwf4hC8OU&#10;xUsHqmsWGdl69YrKKO4hgIxnHEwBUioucg1YTTn6o5pNw5zItWBzghvaFP4fLb/drT1RdUU/Ynss&#10;M/iN7nZMEzSxN60LM4Rs3Nr3VsBtKnQvvUn/WALZ534ehn6KfSQcDycX5QRZOXqm0+nFJDEWL6HO&#10;h/hFgCFpU1GhtXIh1ctmbLcKsUMfURiasunuz7t40CKBtb0XEmvAG8c5OqtHXGlPsJKK1t/L7rhh&#10;teiOJiP89ekM6JxcJkusUmk98PYESZW/83Y59tgUJrLohsDR3xLqAgd0vhFsHAKNsuDfCtax7BOX&#10;Hf7YmK4dqTNPUB/wq3ro5B4cv1HY4hULcc086hs/Cs5svMNFamgrCv2Okgb8z7fOEx5lh15KWpyX&#10;ioYfW+YFJfqrRUF+Ls/P04Bl43xyMUbDn3qeTj12a64AP02Jr4PjeZvwUR+30oN5xNFeplvRxSzH&#10;uyvKoz8aV7GbY3wcuFguMwyHyrG4shvHE3nqatLPw/6RedfrLKI8b+E4W6+01mFTpIXlNoJUWYgv&#10;fe37jQOZBdM/HmniT+2MenniFr8AAAD//wMAUEsDBBQABgAIAAAAIQDzHIoj4AAAAAsBAAAPAAAA&#10;ZHJzL2Rvd25yZXYueG1sTI/BTsMwEETvSPyDtUjcqNMqCSXEqVClHpC4tOUANzde4kC8jmKnCXw9&#10;2xMcZ/ZpdqbczK4TZxxC60nBcpGAQKq9aalR8Hrc3a1BhKjJ6M4TKvjGAJvq+qrUhfET7fF8iI3g&#10;EAqFVmBj7AspQ23R6bDwPRLfPvzgdGQ5NNIMeuJw18lVkuTS6Zb4g9U9bi3WX4fRKfhx6cv+OeTJ&#10;7vP9LWun+9GutqNStzfz0yOIiHP8g+FSn6tDxZ1OfiQTRMc6zTJGFaTZOgdxIbKUnRM7+cMSZFXK&#10;/xuqXwAAAP//AwBQSwECLQAUAAYACAAAACEAtoM4kv4AAADhAQAAEwAAAAAAAAAAAAAAAAAAAAAA&#10;W0NvbnRlbnRfVHlwZXNdLnhtbFBLAQItABQABgAIAAAAIQA4/SH/1gAAAJQBAAALAAAAAAAAAAAA&#10;AAAAAC8BAABfcmVscy8ucmVsc1BLAQItABQABgAIAAAAIQB0GtxEbgIAACoFAAAOAAAAAAAAAAAA&#10;AAAAAC4CAABkcnMvZTJvRG9jLnhtbFBLAQItABQABgAIAAAAIQDzHIoj4AAAAAsBAAAPAAAAAAAA&#10;AAAAAAAAAMgEAABkcnMvZG93bnJldi54bWxQSwUGAAAAAAQABADzAAAA1QUAAAAA&#10;" fillcolor="black [3200]" strokecolor="black [1600]" strokeweight="1pt">
                <v:stroke joinstyle="miter"/>
              </v:oval>
            </w:pict>
          </mc:Fallback>
        </mc:AlternateContent>
      </w:r>
      <w:r w:rsidRPr="003319C1">
        <w:rPr>
          <w:noProof/>
        </w:rPr>
        <mc:AlternateContent>
          <mc:Choice Requires="wps">
            <w:drawing>
              <wp:anchor distT="0" distB="0" distL="114300" distR="114300" simplePos="0" relativeHeight="251693056" behindDoc="0" locked="0" layoutInCell="1" allowOverlap="1" wp14:anchorId="24F6449D" wp14:editId="16B2F675">
                <wp:simplePos x="0" y="0"/>
                <wp:positionH relativeFrom="column">
                  <wp:posOffset>4248150</wp:posOffset>
                </wp:positionH>
                <wp:positionV relativeFrom="paragraph">
                  <wp:posOffset>2914650</wp:posOffset>
                </wp:positionV>
                <wp:extent cx="57150" cy="66675"/>
                <wp:effectExtent l="0" t="0" r="19050" b="28575"/>
                <wp:wrapNone/>
                <wp:docPr id="192" name="Oval 192"/>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E61AE1" id="Oval 192" o:spid="_x0000_s1026" style="position:absolute;margin-left:334.5pt;margin-top:229.5pt;width:4.5pt;height: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1+pbwIAACwFAAAOAAAAZHJzL2Uyb0RvYy54bWysVMFuGyEQvVfqPyDu9Xqt2GksryMrUapK&#10;URLFqXImLGRRgaGAvXa/vgO7XrtNeqnqw5phZh4zjzcsLndGk63wQYGtaDkaUyIsh1rZ14p+e7r5&#10;9JmSEJmtmQYrKroXgV4uP35YtG4uJtCAroUnCGLDvHUVbWJ086IIvBGGhRE4YdEpwRsW0fSvRe1Z&#10;i+hGF5PxeFa04GvngYsQcPe6c9JlxpdS8HgvZRCR6IpibTF/ff6+pG+xXLD5q2euUbwvg/1DFYYp&#10;i4cOUNcsMrLx6g2UUdxDABlHHEwBUioucg/YTTn+o5t1w5zIvSA5wQ00hf8Hy++2D56oGu/uYkKJ&#10;ZQYv6X7LNEk2stO6MMegtXvwvRVwmVrdSW/SPzZBdpnR/cCo2EXCcXN6Xk6Rdo6e2Wx2Pk2IxTHV&#10;+RC/CDAkLSoqtFYupI7ZnG1vQ+yiD1GYmqrpzs+ruNciBWv7KCR2gSdOcnbWj7jSnmArFa2/l912&#10;w2rRbU3H+OvLGaJzcRksoUql9YDbAyRd/o7b1djHpjSRZTckjv9WUJc4ROcTwcYh0SgL/r1kHcu+&#10;cNnFH4jp6EjMvEC9x3v10Ak+OH6jkOJbFuID86hwvBSc2niPH6mhrSj0K0oa8D/f20/xKDz0UtLi&#10;xFQ0/NgwLyjRXy1K8qI8O0sjlo2z6fkEDX/qeTn12I25AryaEt8Hx/MyxUd9WEoP5hmHe5VORRez&#10;HM+uKI/+YFzFbpLxeeBitcphOFaOxVu7djyBJ1aTfp52z8y7XmcR5XkHh+l6o7UuNmVaWG0iSJWF&#10;eOS15xtHMgumfz7SzJ/aOer4yC1/AQAA//8DAFBLAwQUAAYACAAAACEArPcm5OEAAAALAQAADwAA&#10;AGRycy9kb3ducmV2LnhtbEyPMU/DMBCFdyT+g3VIbNShatw2jVOhSh2QWFoYYHOTaxyIz1HsNIFf&#10;z3WC7d3d07vv5dvJteKCfWg8aXicJSCQSl81VGt4e90/rECEaKgyrSfU8I0BtsXtTW6yyo90wMsx&#10;1oJDKGRGg42xy6QMpUVnwsx3SHw7+96ZyGNfy6o3I4e7Vs6TRElnGuIP1nS4s1h+HQen4cctXg7P&#10;QSX7z4/3tBmXg53vBq3v76anDYiIU/wzwxWf0aFgppMfqAqi1aDUmrtEDYv0KtihlisWJ96odQqy&#10;yOX/DsUvAAAA//8DAFBLAQItABQABgAIAAAAIQC2gziS/gAAAOEBAAATAAAAAAAAAAAAAAAAAAAA&#10;AABbQ29udGVudF9UeXBlc10ueG1sUEsBAi0AFAAGAAgAAAAhADj9If/WAAAAlAEAAAsAAAAAAAAA&#10;AAAAAAAALwEAAF9yZWxzLy5yZWxzUEsBAi0AFAAGAAgAAAAhAMWDX6lvAgAALAUAAA4AAAAAAAAA&#10;AAAAAAAALgIAAGRycy9lMm9Eb2MueG1sUEsBAi0AFAAGAAgAAAAhAKz3JuThAAAACwEAAA8AAAAA&#10;AAAAAAAAAAAAyQQAAGRycy9kb3ducmV2LnhtbFBLBQYAAAAABAAEAPMAAADXBQ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95104" behindDoc="0" locked="0" layoutInCell="1" allowOverlap="1" wp14:anchorId="6AA59B8D" wp14:editId="6E4D6123">
                <wp:simplePos x="0" y="0"/>
                <wp:positionH relativeFrom="column">
                  <wp:posOffset>1581150</wp:posOffset>
                </wp:positionH>
                <wp:positionV relativeFrom="paragraph">
                  <wp:posOffset>2645410</wp:posOffset>
                </wp:positionV>
                <wp:extent cx="0" cy="295275"/>
                <wp:effectExtent l="76200" t="38100" r="57150" b="9525"/>
                <wp:wrapNone/>
                <wp:docPr id="194" name="Straight Arrow Connector 194"/>
                <wp:cNvGraphicFramePr/>
                <a:graphic xmlns:a="http://schemas.openxmlformats.org/drawingml/2006/main">
                  <a:graphicData uri="http://schemas.microsoft.com/office/word/2010/wordprocessingShape">
                    <wps:wsp>
                      <wps:cNvCnPr/>
                      <wps:spPr>
                        <a:xfrm flipV="1">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86A5B6" id="Straight Arrow Connector 194" o:spid="_x0000_s1026" type="#_x0000_t32" style="position:absolute;margin-left:124.5pt;margin-top:208.3pt;width:0;height:23.25pt;flip:y;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UQp2QEAAA0EAAAOAAAAZHJzL2Uyb0RvYy54bWysU02PEzEMvSPxH6Lc6bQVC2zV6Qp1gQuC&#10;1S5wz2acTqR8yTGd9t/jZKYDAoQE4hLlw+/Z79nZ3py8E0fAbGNo5WqxlAKCjp0Nh1Z+/vT22Ssp&#10;MqnQKRcDtPIMWd7snj7ZDmkD69hH1wEKJgl5M6RW9kRp0zRZ9+BVXsQEgR9NRK+Ij3hoOlQDs3vX&#10;rJfLF80QsUsYNeTMt7fjo9xVfmNA00djMpBwreTaqK5Y18eyNrut2hxQpd7qqQz1D1V4ZQMnnalu&#10;FSnxFe0vVN5qjDkaWujom2iM1VA1sJrV8ic1D71KULWwOTnNNuX/R6s/HO9Q2I57d/1ciqA8N+mB&#10;UNlDT+I1YhzEPobARkYUJYYdG1LeMHAf7nA65XSHRf7JoBfG2fSFCashLFGcqt/n2W84kdDjpebb&#10;9fXV+uVVIW5GhsKUMNM7iF6UTSvzVNJcy8iuju8zjcALoIBdKCsp696ETtA5sShCq8LBwZSnhDRF&#10;yFh63dHZwQi/B8OmcIljmjqOsHcojooHSWkNgVYzE0cXmLHOzcBlVf9H4BRfoFBH9W/AM6JmjoFm&#10;sLch4u+y0+lSshnjLw6MuosFj7E716ZWa3jmak+m/1GG+sdzhX//xbtvAAAA//8DAFBLAwQUAAYA&#10;CAAAACEAQAdbXuAAAAALAQAADwAAAGRycy9kb3ducmV2LnhtbEyPzU7DMBCE70i8g7VI3KiTUkVN&#10;iFPx0xzooRKlqjg68ZIE4nUUu214exZxgOPOjma+yVeT7cUJR985UhDPIhBItTMdNQr2r+XNEoQP&#10;mozuHaGCL/SwKi4vcp0Zd6YXPO1CIziEfKYVtCEMmZS+btFqP3MDEv/e3Wh14HNspBn1mcNtL+dR&#10;lEirO+KGVg/42GL9uTtaTnkuH9L1x/ZtuXna2ENV2madWqWur6b7OxABp/Bnhh98RoeCmSp3JONF&#10;r2C+SHlLULCIkwQEO36VipXkNgZZ5PL/huIbAAD//wMAUEsBAi0AFAAGAAgAAAAhALaDOJL+AAAA&#10;4QEAABMAAAAAAAAAAAAAAAAAAAAAAFtDb250ZW50X1R5cGVzXS54bWxQSwECLQAUAAYACAAAACEA&#10;OP0h/9YAAACUAQAACwAAAAAAAAAAAAAAAAAvAQAAX3JlbHMvLnJlbHNQSwECLQAUAAYACAAAACEA&#10;+yVEKdkBAAANBAAADgAAAAAAAAAAAAAAAAAuAgAAZHJzL2Uyb0RvYy54bWxQSwECLQAUAAYACAAA&#10;ACEAQAdbXuAAAAALAQAADwAAAAAAAAAAAAAAAAAzBAAAZHJzL2Rvd25yZXYueG1sUEsFBgAAAAAE&#10;AAQA8wAAAEAFAAAAAA==&#10;" strokecolor="#5b9bd5 [3204]" strokeweight=".5pt">
                <v:stroke endarrow="block" joinstyle="miter"/>
              </v:shape>
            </w:pict>
          </mc:Fallback>
        </mc:AlternateContent>
      </w:r>
      <w:r w:rsidRPr="003319C1">
        <w:rPr>
          <w:noProof/>
        </w:rPr>
        <mc:AlternateContent>
          <mc:Choice Requires="wps">
            <w:drawing>
              <wp:anchor distT="0" distB="0" distL="114300" distR="114300" simplePos="0" relativeHeight="251692032" behindDoc="0" locked="0" layoutInCell="1" allowOverlap="1" wp14:anchorId="299471A7" wp14:editId="3ED8E9E9">
                <wp:simplePos x="0" y="0"/>
                <wp:positionH relativeFrom="column">
                  <wp:posOffset>5743575</wp:posOffset>
                </wp:positionH>
                <wp:positionV relativeFrom="paragraph">
                  <wp:posOffset>2914650</wp:posOffset>
                </wp:positionV>
                <wp:extent cx="57150" cy="66675"/>
                <wp:effectExtent l="0" t="0" r="19050" b="28575"/>
                <wp:wrapNone/>
                <wp:docPr id="31" name="Oval 31"/>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28D912" id="Oval 31" o:spid="_x0000_s1026" style="position:absolute;margin-left:452.25pt;margin-top:229.5pt;width:4.5pt;height: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CUZbwIAACoFAAAOAAAAZHJzL2Uyb0RvYy54bWysVMFuEzEQvSPxD5bvdJPQpBB1U0WtipAq&#10;WtGinl2v3bWwPWbsZBO+nrF3sy20XBA5OB7Pm/HM85s9Pds5y7YKowFf8+nRhDPlJTTGP9b8293l&#10;uw+cxSR8Iyx4VfO9ivxs9fbNaReWagYt2EYhoyQ+LrtQ8zalsKyqKFvlRDyCoDw5NaATiUx8rBoU&#10;HWV3tppNJouqA2wCglQx0ulF7+Srkl9rJdO11lElZmtOtaWyYlkf8lqtTsXyEUVojRzKEP9QhRPG&#10;06VjqguRBNugeZHKGYkQQacjCa4CrY1UpQfqZjr5o5vbVgRVeiFyYhhpiv8vrfyyvUFmmpq/n3Lm&#10;haM3ut4Ky8gkbroQlwS5DTc4WJG2udGdRpf/qQW2K3zuRz7VLjFJh/OT6ZxIl+RZLBYn85yxegoN&#10;GNMnBY7lTc2VtSbE3K9Yiu1VTD36gKLQXE1/f9mlvVUZbP1XpakHunFWoot61LlFRp3UvPk+7Y9b&#10;0aj+aD6h31DOiC7FlWQ5qzbWjnmHBFmVv+ftaxywOUwV0Y2Bk78V1AeO6HIj+DQGOuMBXwu2qbwM&#10;8ah7/IGYno7MzAM0e3pVhF7uMchLQxRfiZhuBJK+6VFoZtM1LdpCV3MYdpy1gD9fO894kh15Oeto&#10;Xmoef2wEKs7sZ0+C/Dg9Ps4DVozj+cmMDHzueXju8Rt3DvQ0pDmqrmwzPtnDViO4exrtdb6VXMJL&#10;urvmMuHBOE/9HNPHQar1usBoqIJIV/42yJw8s5r1c7e7FxgGnSWS5xc4zNYLrfXYHOlhvUmgTRHi&#10;E68D3zSQRTDDxyNP/HO7oJ4+catfAAAA//8DAFBLAwQUAAYACAAAACEALYQrueAAAAALAQAADwAA&#10;AGRycy9kb3ducmV2LnhtbEyPPU/DMBCGdyT+g3VIbNRuSVIS4lSoUgcklhYGurmxiQPxOYqdJvDr&#10;OaYy3nuP3o9yM7uOnc0QWo8SlgsBzGDtdYuNhLfX3d0DsBAVatV5NBK+TYBNdX1VqkL7CffmfIgN&#10;IxMMhZJgY+wLzkNtjVNh4XuD9Pvwg1ORzqHhelATmbuOr4TIuFMtUoJVvdlaU38dRifhxyUv++eQ&#10;id3n8T1tp/VoV9tRytub+ekRWDRzvMDwV5+qQ0WdTn5EHVgnIRdJSqiEJM1pFBH58p6UEylZngKv&#10;Sv5/Q/ULAAD//wMAUEsBAi0AFAAGAAgAAAAhALaDOJL+AAAA4QEAABMAAAAAAAAAAAAAAAAAAAAA&#10;AFtDb250ZW50X1R5cGVzXS54bWxQSwECLQAUAAYACAAAACEAOP0h/9YAAACUAQAACwAAAAAAAAAA&#10;AAAAAAAvAQAAX3JlbHMvLnJlbHNQSwECLQAUAAYACAAAACEAcLwlGW8CAAAqBQAADgAAAAAAAAAA&#10;AAAAAAAuAgAAZHJzL2Uyb0RvYy54bWxQSwECLQAUAAYACAAAACEALYQrueAAAAALAQAADwAAAAAA&#10;AAAAAAAAAADJBAAAZHJzL2Rvd25yZXYueG1sUEsFBgAAAAAEAAQA8wAAANYFA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89984" behindDoc="0" locked="0" layoutInCell="1" allowOverlap="1" wp14:anchorId="22926C1C" wp14:editId="664A2731">
                <wp:simplePos x="0" y="0"/>
                <wp:positionH relativeFrom="column">
                  <wp:posOffset>2419350</wp:posOffset>
                </wp:positionH>
                <wp:positionV relativeFrom="paragraph">
                  <wp:posOffset>2912110</wp:posOffset>
                </wp:positionV>
                <wp:extent cx="57150" cy="66675"/>
                <wp:effectExtent l="0" t="0" r="19050" b="28575"/>
                <wp:wrapNone/>
                <wp:docPr id="29" name="Oval 29"/>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D51EA0" id="Oval 29" o:spid="_x0000_s1026" style="position:absolute;margin-left:190.5pt;margin-top:229.3pt;width:4.5pt;height: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0ucbgIAACoFAAAOAAAAZHJzL2Uyb0RvYy54bWysVMFuGyEQvVfqPyDu9Xqt2GksryMrUapK&#10;URLFqXImLGRRgaGAvXa/vgO7XrtNeqnqA2aYN8PM2zcsLndGk63wQYGtaDkaUyIsh1rZ14p+e7r5&#10;9JmSEJmtmQYrKroXgV4uP35YtG4uJtCAroUnmMSGeesq2sTo5kUReCMMCyNwwqJTgjcsoulfi9qz&#10;FrMbXUzG41nRgq+dBy5CwNPrzkmXOb+Ugsd7KYOIRFcUa4t59Xl9SWuxXLD5q2euUbwvg/1DFYYp&#10;i5cOqa5ZZGTj1ZtURnEPAWQccTAFSKm4yD1gN+X4j27WDXMi94LkBDfQFP5fWn63ffBE1RWdXFBi&#10;mcFvdL9lmqCJ3LQuzBGydg++twJuU6M76U36xxbILvO5H/gUu0g4Hk7PyymSztEzm83OpyljcQx1&#10;PsQvAgxJm4oKrZULqV82Z9vbEDv0AYWhqZru/ryLey0SWNtHIbEHvHGSo7N6xJX2BDupaP297I4b&#10;VovuaDrGX1/OgM7F5WQpq1RaD3n7BEmVv+ftauyxKUxk0Q2B478V1AUO6Hwj2DgEGmXBvxesY9kX&#10;Ljv8gZiOjsTMC9R7/KoeOrkHx28UUnzLQnxgHvWNHwVnNt7jIjW0FYV+R0kD/ud75wmPskMvJS3O&#10;S0XDjw3zghL91aIgL8qzszRg2Tibnk/Q8Keel1OP3ZgrwE9T4uvgeN4mfNSHrfRgnnG0V+lWdDHL&#10;8e6K8ugPxlXs5hgfBy5WqwzDoXIs3tq14yl5YjXp52n3zLzrdRZRnndwmK03WuuwKdLCahNBqizE&#10;I6893ziQWTD945Em/tTOqOMTt/wFAAD//wMAUEsDBBQABgAIAAAAIQA1Z0+H4gAAAAsBAAAPAAAA&#10;ZHJzL2Rvd25yZXYueG1sTI/NTsMwEITvSLyDtUjcqJ3+pGmIU6FKPSBxaeFAb25s4kC8jmKnCTw9&#10;y6kcd3Y0802xnVzLLqYPjUcJyUwAM1h53WAt4e11/5ABC1GhVq1HI+HbBNiWtzeFyrUf8WAux1gz&#10;CsGQKwk2xi7nPFTWOBVmvjNIvw/fOxXp7GuuezVSuGv5XIiUO9UgNVjVmZ011ddxcBJ+3PLl8BxS&#10;sf88va+acT3Y+W6Q8v5uenoEFs0Ur2b4wyd0KInp7AfUgbUSFllCW6KE5SpLgZFjsRGknElJNwnw&#10;suD/N5S/AAAA//8DAFBLAQItABQABgAIAAAAIQC2gziS/gAAAOEBAAATAAAAAAAAAAAAAAAAAAAA&#10;AABbQ29udGVudF9UeXBlc10ueG1sUEsBAi0AFAAGAAgAAAAhADj9If/WAAAAlAEAAAsAAAAAAAAA&#10;AAAAAAAALwEAAF9yZWxzLy5yZWxzUEsBAi0AFAAGAAgAAAAhACy7S5xuAgAAKgUAAA4AAAAAAAAA&#10;AAAAAAAALgIAAGRycy9lMm9Eb2MueG1sUEsBAi0AFAAGAAgAAAAhADVnT4fiAAAACwEAAA8AAAAA&#10;AAAAAAAAAAAAyAQAAGRycy9kb3ducmV2LnhtbFBLBQYAAAAABAAEAPMAAADXBQ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94080" behindDoc="0" locked="0" layoutInCell="1" allowOverlap="1" wp14:anchorId="45CE6568" wp14:editId="1A15221F">
                <wp:simplePos x="0" y="0"/>
                <wp:positionH relativeFrom="column">
                  <wp:posOffset>2390775</wp:posOffset>
                </wp:positionH>
                <wp:positionV relativeFrom="paragraph">
                  <wp:posOffset>607060</wp:posOffset>
                </wp:positionV>
                <wp:extent cx="0" cy="304800"/>
                <wp:effectExtent l="76200" t="38100" r="57150" b="19050"/>
                <wp:wrapNone/>
                <wp:docPr id="193" name="Straight Arrow Connector 193"/>
                <wp:cNvGraphicFramePr/>
                <a:graphic xmlns:a="http://schemas.openxmlformats.org/drawingml/2006/main">
                  <a:graphicData uri="http://schemas.microsoft.com/office/word/2010/wordprocessingShape">
                    <wps:wsp>
                      <wps:cNvCnPr/>
                      <wps:spPr>
                        <a:xfrm flipV="1">
                          <a:off x="0" y="0"/>
                          <a:ext cx="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CF3686" id="Straight Arrow Connector 193" o:spid="_x0000_s1026" type="#_x0000_t32" style="position:absolute;margin-left:188.25pt;margin-top:47.8pt;width:0;height:24pt;flip:y;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sP22gEAAA0EAAAOAAAAZHJzL2Uyb0RvYy54bWysU8uOEzEQvCPxD5bvZCa7CC1RJiuUBS4I&#10;Ihb27vW0M5b8UrvJJH9P25MMCNBKIC6WH13lqnJ7fXv0ThwAs42hk8tFKwUEHXsb9p38+uXdixsp&#10;MqnQKxcDdPIEWd5unj9bj2kFV3GIrgcUTBLyakydHIjSqmmyHsCrvIgJAh+aiF4RL3Hf9KhGZveu&#10;uWrbV80YsU8YNeTMu3fTodxUfmNA0ydjMpBwnWRtVEes42MZm81arfao0mD1WYb6BxVe2cCXzlR3&#10;ipT4hvY3Km81xhwNLXT0TTTGaqge2M2y/cXN/aASVC8cTk5zTPn/0eqPhx0K2/Pbvb6WIijPj3RP&#10;qOx+IPEGMY5iG0PgICOKUsOJjSmvGLgNOzyvctphsX806IVxNj0wYQ2ELYpjzfs05w1HEnra1Lx7&#10;3b68aetTNBNDYUqY6T1EL8qkk/ksadYysavDh0ysgYEXQAG7UEZS1r0NvaBTYlOEVoW9g2KAy0tJ&#10;U4xM0uuMTg4m+GcwHApLnK6p7Qhbh+KguJGU1hBoOTNxdYEZ69wMbKv7J4Hn+gKF2qp/A54R9eYY&#10;aAZ7GyL+6XY6XiSbqf6SwOS7RPAY+1N91BoN91zN6vw/SlP/vK7wH7948x0AAP//AwBQSwMEFAAG&#10;AAgAAAAhAJezTUzgAAAACgEAAA8AAABkcnMvZG93bnJldi54bWxMj01PwzAMhu9I/IfIk7ixdIyV&#10;tWs68bEe2AGJgRDHtPHaQuNUTbaVf48RBzjafvT6ebP1aDtxxMG3jhTMphEIpMqZlmoFry/F5RKE&#10;D5qM7hyhgi/0sM7PzzKdGneiZzzuQi04hHyqFTQh9KmUvmrQaj91PRLf9m6wOvA41NIM+sThtpNX&#10;URRLq1viD43u8b7B6nN3sJzyWNwlm4+n9+X2YWvfysLWm8QqdTEZb1cgAo7hD4YffVaHnJ1KdyDj&#10;RadgfhMvGFWQLGIQDPwuSiav5zHIPJP/K+TfAAAA//8DAFBLAQItABQABgAIAAAAIQC2gziS/gAA&#10;AOEBAAATAAAAAAAAAAAAAAAAAAAAAABbQ29udGVudF9UeXBlc10ueG1sUEsBAi0AFAAGAAgAAAAh&#10;ADj9If/WAAAAlAEAAAsAAAAAAAAAAAAAAAAALwEAAF9yZWxzLy5yZWxzUEsBAi0AFAAGAAgAAAAh&#10;AE3Cw/baAQAADQQAAA4AAAAAAAAAAAAAAAAALgIAAGRycy9lMm9Eb2MueG1sUEsBAi0AFAAGAAgA&#10;AAAhAJezTUzgAAAACgEAAA8AAAAAAAAAAAAAAAAANAQAAGRycy9kb3ducmV2LnhtbFBLBQYAAAAA&#10;BAAEAPMAAABBBQAAAAA=&#10;" strokecolor="#5b9bd5 [3204]" strokeweight=".5pt">
                <v:stroke endarrow="block" joinstyle="miter"/>
              </v:shape>
            </w:pict>
          </mc:Fallback>
        </mc:AlternateContent>
      </w:r>
      <w:r>
        <w:rPr>
          <w:noProof/>
        </w:rPr>
        <mc:AlternateContent>
          <mc:Choice Requires="wps">
            <w:drawing>
              <wp:anchor distT="0" distB="0" distL="114300" distR="114300" simplePos="0" relativeHeight="251686912" behindDoc="0" locked="0" layoutInCell="1" allowOverlap="1" wp14:anchorId="37CAC2D9" wp14:editId="78A1D286">
                <wp:simplePos x="0" y="0"/>
                <wp:positionH relativeFrom="column">
                  <wp:posOffset>4943475</wp:posOffset>
                </wp:positionH>
                <wp:positionV relativeFrom="paragraph">
                  <wp:posOffset>873760</wp:posOffset>
                </wp:positionV>
                <wp:extent cx="57150" cy="66675"/>
                <wp:effectExtent l="0" t="0" r="19050" b="28575"/>
                <wp:wrapNone/>
                <wp:docPr id="24" name="Oval 24"/>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F0D833" id="Oval 24" o:spid="_x0000_s1026" style="position:absolute;margin-left:389.25pt;margin-top:68.8pt;width:4.5pt;height: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XvvbgIAACoFAAAOAAAAZHJzL2Uyb0RvYy54bWysVMFuGyEQvVfqPyDu9Xot22ktryMrUapK&#10;VhLVqXImLGRRgaGAvXa/vgO7XqdNeqnqA2aYN8PM2zcsLw9Gk73wQYGtaDkaUyIsh1rZ54p+e7j5&#10;8JGSEJmtmQYrKnoUgV6u3r9btm4hJtCAroUnmMSGResq2sToFkUReCMMCyNwwqJTgjcsoumfi9qz&#10;FrMbXUzG43nRgq+dBy5CwNPrzklXOb+Ugsc7KYOIRFcUa4t59Xl9SmuxWrLFs2euUbwvg/1DFYYp&#10;i5cOqa5ZZGTn1atURnEPAWQccTAFSKm4yD1gN+X4j262DXMi94LkBDfQFP5fWn67v/dE1RWdTCmx&#10;zOA3utszTdBEbloXFgjZunvfWwG3qdGD9Cb9YwvkkPk8DnyKQyQcD2cX5QxJ5+iZz+cXs5SxOIc6&#10;H+JnAYakTUWF1sqF1C9bsP0mxA59QmFoqqa7P+/iUYsE1varkNgD3jjJ0Vk94kp7gp1UtP5edscN&#10;q0V3NBvjry9nQOficrKUVSqth7x9gqTK3/N2NfbYFCay6IbA8d8K6gIHdL4RbBwCjbLg3wrWsewL&#10;lx3+RExHR2LmCeojflUPndyD4zcKKd6wEO+ZR33jR8GZjXe4SA1tRaHfUdKA//nWecKj7NBLSYvz&#10;UtHwY8e8oER/sSjIT+V0mgYsG9PZxQQN/9Lz9NJjd+YK8NOU+Do4nrcJH/VpKz2YRxztdboVXcxy&#10;vLuiPPqTcRW7OcbHgYv1OsNwqByLG7t1PCVPrCb9PBwemXe9ziLK8xZOs/VKax02RVpY7yJIlYV4&#10;5rXnGwcyC6Z/PNLEv7Qz6vzErX4BAAD//wMAUEsDBBQABgAIAAAAIQCo/PAE4AAAAAsBAAAPAAAA&#10;ZHJzL2Rvd25yZXYueG1sTI/BTsMwEETvSPyDtUjcqNPSxlGIU6FKPSBxacsBbm6yxIF4HcVOE/h6&#10;lhMcd+ZpdqbYzq4TFxxC60nDcpGAQKp83VKj4eW0v8tAhGioNp0n1PCFAbbl9VVh8tpPdMDLMTaC&#10;QyjkRoONsc+lDJVFZ8LC90jsvfvBmcjn0Mh6MBOHu06ukiSVzrTEH6zpcWex+jyOTsO3Wz8fnkKa&#10;7D/eXjftpEa72o1a397Mjw8gIs7xD4bf+lwdSu509iPVQXQalMo2jLJxr1IQTKhMsXJmZZ0tQZaF&#10;/L+h/AEAAP//AwBQSwECLQAUAAYACAAAACEAtoM4kv4AAADhAQAAEwAAAAAAAAAAAAAAAAAAAAAA&#10;W0NvbnRlbnRfVHlwZXNdLnhtbFBLAQItABQABgAIAAAAIQA4/SH/1gAAAJQBAAALAAAAAAAAAAAA&#10;AAAAAC8BAABfcmVscy8ucmVsc1BLAQItABQABgAIAAAAIQCauXvvbgIAACoFAAAOAAAAAAAAAAAA&#10;AAAAAC4CAABkcnMvZTJvRG9jLnhtbFBLAQItABQABgAIAAAAIQCo/PAE4AAAAAsBAAAPAAAAAAAA&#10;AAAAAAAAAMgEAABkcnMvZG93bnJldi54bWxQSwUGAAAAAAQABADzAAAA1QU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85888" behindDoc="0" locked="0" layoutInCell="1" allowOverlap="1" wp14:anchorId="73165AC2" wp14:editId="3BA4BCE3">
                <wp:simplePos x="0" y="0"/>
                <wp:positionH relativeFrom="column">
                  <wp:posOffset>1895475</wp:posOffset>
                </wp:positionH>
                <wp:positionV relativeFrom="paragraph">
                  <wp:posOffset>873125</wp:posOffset>
                </wp:positionV>
                <wp:extent cx="57150" cy="66675"/>
                <wp:effectExtent l="0" t="0" r="19050" b="28575"/>
                <wp:wrapNone/>
                <wp:docPr id="23" name="Oval 23"/>
                <wp:cNvGraphicFramePr/>
                <a:graphic xmlns:a="http://schemas.openxmlformats.org/drawingml/2006/main">
                  <a:graphicData uri="http://schemas.microsoft.com/office/word/2010/wordprocessingShape">
                    <wps:wsp>
                      <wps:cNvSpPr/>
                      <wps:spPr>
                        <a:xfrm>
                          <a:off x="0" y="0"/>
                          <a:ext cx="57150" cy="6667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A716E7" id="Oval 23" o:spid="_x0000_s1026" style="position:absolute;margin-left:149.25pt;margin-top:68.75pt;width:4.5pt;height: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ealbwIAACoFAAAOAAAAZHJzL2Uyb0RvYy54bWysVMFuGyEQvVfqPyDuzXrd2GktryMrUapK&#10;VmLFqXImLGRRgaGAvXa/vgO73rhNeqnqA2aYN8PM2zfML/dGk53wQYGtaHk2okRYDrWyzxX99nDz&#10;4RMlITJbMw1WVPQgAr1cvH83b91MjKEBXQtPMIkNs9ZVtInRzYoi8EYYFs7ACYtOCd6wiKZ/LmrP&#10;WsxudDEejaZFC752HrgIAU+vOydd5PxSCh7vpAwiEl1RrC3m1ef1Ka3FYs5mz565RvG+DPYPVRim&#10;LF46pLpmkZGtV69SGcU9BJDxjIMpQErFRe4BuylHf3SzaZgTuRckJ7iBpvD/0vLb3doTVVd0/JES&#10;ywx+o7sd0wRN5KZ1YYaQjVv73gq4TY3upTfpH1sg+8znYeBT7CPheDi5KCdIOkfPdDq9mKSMxUuo&#10;8yF+EWBI2lRUaK1cSP2yGdutQuzQRxSGpmq6+/MuHrRIYG3vhcQe8MZxjs7qEVfaE+ykovX3sjtu&#10;WC26o8kIf305AzoXl5OlrFJpPeTtEyRV/p63q7HHpjCRRTcEjv5WUBc4oPONYOMQaJQF/1awjmVf&#10;uOzwR2I6OhIzT1Af8Kt66OQeHL9RSPGKhbhmHvWNHwVnNt7hIjW0FYV+R0kD/udb5wmPskMvJS3O&#10;S0XDjy3zghL91aIgP5fn52nAsnE+uRij4U89T6ceuzVXgJ+mxNfB8bxN+KiPW+nBPOJoL9Ot6GKW&#10;490V5dEfjavYzTE+DlwslxmGQ+VYXNmN4yl5YjXp52H/yLzrdRZRnrdwnK1XWuuwKdLCchtBqizE&#10;F157vnEgs2D6xyNN/KmdUS9P3OIXAAAA//8DAFBLAwQUAAYACAAAACEAIG1r7uAAAAALAQAADwAA&#10;AGRycy9kb3ducmV2LnhtbEyPzU7DMBCE70i8g7VI3KhN+hdCnApV6gGJSwsHuLnJEgfidRQ7TeDp&#10;2Z7KbXZnNPttvplcK07Yh8aThvuZAoFU+qqhWsPb6+4uBRGiocq0nlDDDwbYFNdXuckqP9IeT4dY&#10;Cy6hkBkNNsYukzKUFp0JM98hsffpe2cij30tq96MXO5amSi1ks40xBes6XBrsfw+DE7Dr1u87J/D&#10;Su2+Pt6XzbgebLIdtL69mZ4eQUSc4iUMZ3xGh4KZjn6gKohWQ/KQLjnKxnzNghNzdRZH3ixSBbLI&#10;5f8fij8AAAD//wMAUEsBAi0AFAAGAAgAAAAhALaDOJL+AAAA4QEAABMAAAAAAAAAAAAAAAAAAAAA&#10;AFtDb250ZW50X1R5cGVzXS54bWxQSwECLQAUAAYACAAAACEAOP0h/9YAAACUAQAACwAAAAAAAAAA&#10;AAAAAAAvAQAAX3JlbHMvLnJlbHNQSwECLQAUAAYACAAAACEAx83mpW8CAAAqBQAADgAAAAAAAAAA&#10;AAAAAAAuAgAAZHJzL2Uyb0RvYy54bWxQSwECLQAUAAYACAAAACEAIG1r7uAAAAALAQAADwAAAAAA&#10;AAAAAAAAAADJBAAAZHJzL2Rvd25yZXYueG1sUEsFBgAAAAAEAAQA8wAAANYFAAAAAA==&#10;" fillcolor="black [3200]" strokecolor="black [1600]" strokeweight="1pt">
                <v:stroke joinstyle="miter"/>
              </v:oval>
            </w:pict>
          </mc:Fallback>
        </mc:AlternateContent>
      </w:r>
      <w:r>
        <w:rPr>
          <w:noProof/>
        </w:rPr>
        <mc:AlternateContent>
          <mc:Choice Requires="wps">
            <w:drawing>
              <wp:anchor distT="0" distB="0" distL="114300" distR="114300" simplePos="0" relativeHeight="251684864" behindDoc="0" locked="0" layoutInCell="1" allowOverlap="1" wp14:anchorId="39EF2669" wp14:editId="26A14ABC">
                <wp:simplePos x="0" y="0"/>
                <wp:positionH relativeFrom="column">
                  <wp:posOffset>371474</wp:posOffset>
                </wp:positionH>
                <wp:positionV relativeFrom="paragraph">
                  <wp:posOffset>902335</wp:posOffset>
                </wp:positionV>
                <wp:extent cx="5838825" cy="19050"/>
                <wp:effectExtent l="0" t="0" r="28575" b="19050"/>
                <wp:wrapNone/>
                <wp:docPr id="22" name="Straight Connector 22"/>
                <wp:cNvGraphicFramePr/>
                <a:graphic xmlns:a="http://schemas.openxmlformats.org/drawingml/2006/main">
                  <a:graphicData uri="http://schemas.microsoft.com/office/word/2010/wordprocessingShape">
                    <wps:wsp>
                      <wps:cNvCnPr/>
                      <wps:spPr>
                        <a:xfrm>
                          <a:off x="0" y="0"/>
                          <a:ext cx="58388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D293BFD" id="Straight Connector 22"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9.25pt,71.05pt" to="489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QRwuwEAAL0DAAAOAAAAZHJzL2Uyb0RvYy54bWysU9uOEzEMfUfiH6K807mgojLqdB+6ghcE&#10;Fct+QDbjdCJykxM607/HSdtZBAghxIsnjn1snxPP9m62hp0Ao/au582q5gyc9IN2x54/fnn3asNZ&#10;TMINwngHPT9D5He7ly+2U+ig9aM3AyCjIi52U+j5mFLoqirKEayIKx/AUVB5tCKRi8dqQDFRdWuq&#10;tq7fVJPHIaCXECPd3l+CfFfqKwUyfVIqQmKm5zRbKhaLfcq22m1Fd0QRRi2vY4h/mMIK7ajpUupe&#10;JMG+of6llNUSffQqraS3lVdKSygciE1T/8TmYRQBChcSJ4ZFpvj/ysqPpwMyPfS8bTlzwtIbPSQU&#10;+jgmtvfOkYIeGQVJqSnEjgB7d8CrF8MBM+1Zoc1fIsTmou55URfmxCRdrjevN5t2zZmkWPO2Xhf1&#10;q2dwwJjeg7csH3putMvkRSdOH2KihpR6SyEnD3NpX07pbCAnG/cZFBGihk1Bl1WCvUF2ErQEw9cm&#10;U6FaJTNDlDZmAdV/Bl1zMwzKev0tcMkuHb1LC9Bq5/F3XdN8G1Vd8m+sL1wz7Sc/nMtjFDloRwqz&#10;6z7nJfzRL/Dnv273HQAA//8DAFBLAwQUAAYACAAAACEATCa3894AAAAKAQAADwAAAGRycy9kb3du&#10;cmV2LnhtbEyPy07DMBBF90j8gzVI7KiTiJQQ4lRVJYTYIJrC3o1dJxCPI9tJw98zXcFy7hzdR7VZ&#10;7MBm7UPvUEC6SoBpbJ3q0Qj4ODzfFcBClKjk4FAL+NEBNvX1VSVL5c6413MTDSMTDKUU0MU4lpyH&#10;ttNWhpUbNdLv5LyVkU5vuPLyTOZ24FmSrLmVPVJCJ0e963T73UxWwPDq50+zM9swvezXzdf7KXs7&#10;zELc3izbJ2BRL/EPhkt9qg41dTq6CVVgg4C8yIkk/T5LgRHw+FDQuONFyVPgdcX/T6h/AQAA//8D&#10;AFBLAQItABQABgAIAAAAIQC2gziS/gAAAOEBAAATAAAAAAAAAAAAAAAAAAAAAABbQ29udGVudF9U&#10;eXBlc10ueG1sUEsBAi0AFAAGAAgAAAAhADj9If/WAAAAlAEAAAsAAAAAAAAAAAAAAAAALwEAAF9y&#10;ZWxzLy5yZWxzUEsBAi0AFAAGAAgAAAAhAEPRBHC7AQAAvQMAAA4AAAAAAAAAAAAAAAAALgIAAGRy&#10;cy9lMm9Eb2MueG1sUEsBAi0AFAAGAAgAAAAhAEwmt/PeAAAACgEAAA8AAAAAAAAAAAAAAAAAFQQA&#10;AGRycy9kb3ducmV2LnhtbFBLBQYAAAAABAAEAPMAAAAgBQAAAAA=&#10;" strokecolor="black [3200]" strokeweight=".5pt">
                <v:stroke joinstyle="miter"/>
              </v:line>
            </w:pict>
          </mc:Fallback>
        </mc:AlternateContent>
      </w:r>
    </w:p>
    <w:p w:rsidR="00AA7E9A" w:rsidRPr="00A85CB4" w:rsidRDefault="00AA7E9A" w:rsidP="002D3EFF">
      <w:pPr>
        <w:pStyle w:val="ListParagraph"/>
        <w:ind w:left="630" w:hanging="270"/>
      </w:pPr>
    </w:p>
    <w:sectPr w:rsidR="00AA7E9A" w:rsidRPr="00A85CB4" w:rsidSect="00AF4389">
      <w:headerReference w:type="default" r:id="rId7"/>
      <w:headerReference w:type="firs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A9B" w:rsidRDefault="00E16A9B" w:rsidP="00AE7D63">
      <w:pPr>
        <w:spacing w:after="0" w:line="240" w:lineRule="auto"/>
      </w:pPr>
      <w:r>
        <w:separator/>
      </w:r>
    </w:p>
  </w:endnote>
  <w:endnote w:type="continuationSeparator" w:id="0">
    <w:p w:rsidR="00E16A9B" w:rsidRDefault="00E16A9B" w:rsidP="00AE7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A9B" w:rsidRDefault="00E16A9B" w:rsidP="00AE7D63">
      <w:pPr>
        <w:spacing w:after="0" w:line="240" w:lineRule="auto"/>
      </w:pPr>
      <w:r>
        <w:separator/>
      </w:r>
    </w:p>
  </w:footnote>
  <w:footnote w:type="continuationSeparator" w:id="0">
    <w:p w:rsidR="00E16A9B" w:rsidRDefault="00E16A9B" w:rsidP="00AE7D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389" w:rsidRDefault="00AF4389" w:rsidP="00AF4389">
    <w:pPr>
      <w:pStyle w:val="Header"/>
      <w:jc w:val="center"/>
    </w:pPr>
    <w:r>
      <w:t>Refraction Review – Physics 41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389" w:rsidRDefault="00AF4389" w:rsidP="00AF4389">
    <w:pPr>
      <w:pStyle w:val="Header"/>
      <w:jc w:val="center"/>
    </w:pPr>
    <w:r>
      <w:t>Refraction Review – Physics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B1556"/>
    <w:multiLevelType w:val="hybridMultilevel"/>
    <w:tmpl w:val="FBB630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81C"/>
    <w:rsid w:val="00032AAF"/>
    <w:rsid w:val="000764AC"/>
    <w:rsid w:val="000D4A77"/>
    <w:rsid w:val="00132EC3"/>
    <w:rsid w:val="00151625"/>
    <w:rsid w:val="001909AF"/>
    <w:rsid w:val="002D3EFF"/>
    <w:rsid w:val="00360EBB"/>
    <w:rsid w:val="003C10DF"/>
    <w:rsid w:val="0047782B"/>
    <w:rsid w:val="006022ED"/>
    <w:rsid w:val="006C4F1E"/>
    <w:rsid w:val="006E7E2F"/>
    <w:rsid w:val="006F4C01"/>
    <w:rsid w:val="00841C59"/>
    <w:rsid w:val="00863A0D"/>
    <w:rsid w:val="00953EBC"/>
    <w:rsid w:val="00A85CB4"/>
    <w:rsid w:val="00AA7E9A"/>
    <w:rsid w:val="00AE7D63"/>
    <w:rsid w:val="00AF4389"/>
    <w:rsid w:val="00B563D2"/>
    <w:rsid w:val="00B56A8A"/>
    <w:rsid w:val="00B80120"/>
    <w:rsid w:val="00BA5683"/>
    <w:rsid w:val="00BB381C"/>
    <w:rsid w:val="00C76056"/>
    <w:rsid w:val="00CE0177"/>
    <w:rsid w:val="00D04953"/>
    <w:rsid w:val="00E16A9B"/>
    <w:rsid w:val="00E56A08"/>
    <w:rsid w:val="00F368DE"/>
    <w:rsid w:val="00F75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03140-2CD4-4594-89BF-5A47B825B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81C"/>
    <w:pPr>
      <w:ind w:left="720"/>
      <w:contextualSpacing/>
    </w:pPr>
  </w:style>
  <w:style w:type="paragraph" w:styleId="Header">
    <w:name w:val="header"/>
    <w:basedOn w:val="Normal"/>
    <w:link w:val="HeaderChar"/>
    <w:uiPriority w:val="99"/>
    <w:unhideWhenUsed/>
    <w:rsid w:val="00AE7D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7D63"/>
  </w:style>
  <w:style w:type="paragraph" w:styleId="Footer">
    <w:name w:val="footer"/>
    <w:basedOn w:val="Normal"/>
    <w:link w:val="FooterChar"/>
    <w:uiPriority w:val="99"/>
    <w:unhideWhenUsed/>
    <w:rsid w:val="00AE7D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7D63"/>
  </w:style>
  <w:style w:type="table" w:styleId="TableGrid">
    <w:name w:val="Table Grid"/>
    <w:basedOn w:val="TableNormal"/>
    <w:uiPriority w:val="39"/>
    <w:rsid w:val="00AE7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7E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E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730</Words>
  <Characters>4166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cp:revision>
  <cp:lastPrinted>2014-04-09T14:11:00Z</cp:lastPrinted>
  <dcterms:created xsi:type="dcterms:W3CDTF">2013-10-16T02:13:00Z</dcterms:created>
  <dcterms:modified xsi:type="dcterms:W3CDTF">2014-10-13T21:36:00Z</dcterms:modified>
</cp:coreProperties>
</file>