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6F" w:rsidRDefault="006D7EFF" w:rsidP="006D7EFF">
      <w:pPr>
        <w:jc w:val="center"/>
        <w:rPr>
          <w:rFonts w:ascii="Times New Roman" w:hAnsi="Times New Roman" w:cs="Times New Roman"/>
          <w:sz w:val="24"/>
        </w:rPr>
      </w:pPr>
      <w:r w:rsidRPr="006D7EFF">
        <w:rPr>
          <w:rFonts w:ascii="Times New Roman" w:hAnsi="Times New Roman" w:cs="Times New Roman"/>
          <w:sz w:val="24"/>
        </w:rPr>
        <w:t>Waves and Interference Study Guide</w:t>
      </w:r>
      <w:r w:rsidR="002852DC">
        <w:rPr>
          <w:rFonts w:ascii="Times New Roman" w:hAnsi="Times New Roman" w:cs="Times New Roman"/>
          <w:sz w:val="24"/>
        </w:rPr>
        <w:t xml:space="preserve"> - 40</w:t>
      </w:r>
    </w:p>
    <w:p w:rsidR="006D7EFF" w:rsidRDefault="006D7EFF" w:rsidP="006D7EF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and/or illustrate</w:t>
      </w:r>
    </w:p>
    <w:p w:rsidR="006D7EFF" w:rsidRDefault="006D7EFF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Transverse wave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6D7EFF" w:rsidRDefault="006D7EFF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Longitudinal wave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6D7EFF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Periodic wave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Simple harmonic motion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Frequency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 </w:t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Wavelength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Amplitude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Sound wave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Condensation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Rarefaction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Tone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Node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Anti-node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Standing wave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Constructive interference</w:t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Destructive interference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P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435F84">
        <w:rPr>
          <w:rFonts w:ascii="Times New Roman" w:hAnsi="Times New Roman" w:cs="Times New Roman"/>
          <w:sz w:val="24"/>
        </w:rPr>
        <w:t>Beats</w:t>
      </w:r>
      <w:r w:rsidRPr="00435F84">
        <w:rPr>
          <w:rFonts w:ascii="Times New Roman" w:hAnsi="Times New Roman" w:cs="Times New Roman"/>
          <w:sz w:val="24"/>
        </w:rPr>
        <w:br/>
      </w:r>
      <w:r w:rsidRPr="00435F84"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Beat frequency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Principle of Linear Superposition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F212A0" w:rsidP="006D7EF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Diffraction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 w:rsidR="00435F84">
        <w:rPr>
          <w:rFonts w:ascii="Times New Roman" w:hAnsi="Times New Roman" w:cs="Times New Roman"/>
          <w:sz w:val="24"/>
        </w:rPr>
        <w:br/>
      </w:r>
    </w:p>
    <w:p w:rsidR="00435F84" w:rsidRDefault="00435F84" w:rsidP="00435F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Short answer: </w:t>
      </w:r>
    </w:p>
    <w:p w:rsidR="00435F84" w:rsidRDefault="00435F84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is a sound wave produced?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F212A0" w:rsidRDefault="00435F84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are beats formed? </w:t>
      </w:r>
      <w:r w:rsidR="00F212A0">
        <w:rPr>
          <w:rFonts w:ascii="Times New Roman" w:hAnsi="Times New Roman" w:cs="Times New Roman"/>
          <w:sz w:val="24"/>
        </w:rPr>
        <w:br/>
      </w:r>
      <w:r w:rsidR="00F212A0">
        <w:rPr>
          <w:rFonts w:ascii="Times New Roman" w:hAnsi="Times New Roman" w:cs="Times New Roman"/>
          <w:sz w:val="24"/>
        </w:rPr>
        <w:br/>
      </w:r>
      <w:r w:rsidR="00F212A0">
        <w:rPr>
          <w:rFonts w:ascii="Times New Roman" w:hAnsi="Times New Roman" w:cs="Times New Roman"/>
          <w:sz w:val="24"/>
        </w:rPr>
        <w:br/>
      </w:r>
      <w:r w:rsidR="00F212A0">
        <w:rPr>
          <w:rFonts w:ascii="Times New Roman" w:hAnsi="Times New Roman" w:cs="Times New Roman"/>
          <w:sz w:val="24"/>
        </w:rPr>
        <w:br/>
      </w:r>
    </w:p>
    <w:p w:rsidR="00F212A0" w:rsidRDefault="00F212A0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Summarize Young’s Double Slit Equation. What is seen on the screen and why? Explain the variables and how they affect the display on the screen. </w:t>
      </w:r>
      <w:r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F212A0" w:rsidRDefault="00F212A0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Summarize Thin Film Interference – How and why it occurs.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Pr="00F212A0" w:rsidRDefault="00403937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Why does sound travel faster in solids and slower in air? </w:t>
      </w:r>
      <w:r w:rsidR="00435F84" w:rsidRPr="00F212A0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  <w:r w:rsidR="00E31762">
        <w:rPr>
          <w:rFonts w:ascii="Times New Roman" w:hAnsi="Times New Roman" w:cs="Times New Roman"/>
          <w:sz w:val="24"/>
        </w:rPr>
        <w:br/>
      </w:r>
    </w:p>
    <w:p w:rsidR="00435F84" w:rsidRDefault="00435F84" w:rsidP="00435F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Solve the following problems: </w:t>
      </w:r>
    </w:p>
    <w:p w:rsidR="00435F84" w:rsidRDefault="00435F84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wave has a frequency of 150Hz. What is its period?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wave cycle repeats every 0.003 seconds. What is its frequency?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35F84" w:rsidRDefault="00281896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wave travels at 650m/s and has a frequency of 600Hz. What is its wavelength? 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</w:p>
    <w:p w:rsidR="00557833" w:rsidRDefault="00281896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You shout at the top of a mountain 1500m away from me. If the speed of sound is 343m/2, how long until I hear you? 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</w:p>
    <w:p w:rsidR="00557833" w:rsidRDefault="00281896" w:rsidP="00435F8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sound wave travels at 343m/s with an initial frequency </w:t>
      </w:r>
      <w:r>
        <w:rPr>
          <w:rFonts w:ascii="Times New Roman" w:hAnsi="Times New Roman" w:cs="Times New Roman"/>
          <w:i/>
          <w:sz w:val="24"/>
        </w:rPr>
        <w:t>f</w:t>
      </w:r>
      <w:r>
        <w:rPr>
          <w:rFonts w:ascii="Times New Roman" w:hAnsi="Times New Roman" w:cs="Times New Roman"/>
          <w:sz w:val="24"/>
        </w:rPr>
        <w:t xml:space="preserve">. If the frequency is doubled, </w:t>
      </w:r>
      <w:r w:rsidR="00F212A0">
        <w:rPr>
          <w:rFonts w:ascii="Times New Roman" w:hAnsi="Times New Roman" w:cs="Times New Roman"/>
          <w:sz w:val="24"/>
        </w:rPr>
        <w:t xml:space="preserve">what happens to the wavelength? 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</w:p>
    <w:p w:rsidR="00582807" w:rsidRPr="00F212A0" w:rsidRDefault="00E50AB6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F212A0">
        <w:rPr>
          <w:rFonts w:ascii="Times New Roman" w:hAnsi="Times New Roman" w:cs="Times New Roman"/>
          <w:sz w:val="24"/>
        </w:rPr>
        <w:t>A ray of blue light (</w:t>
      </w:r>
      <w:r w:rsidRPr="00F212A0">
        <w:rPr>
          <w:rFonts w:ascii="Times New Roman" w:hAnsi="Times New Roman" w:cs="Times New Roman"/>
          <w:sz w:val="24"/>
          <w:lang w:val="el-GR"/>
        </w:rPr>
        <w:t>λ</w:t>
      </w:r>
      <w:r w:rsidRPr="00F212A0">
        <w:rPr>
          <w:rFonts w:ascii="Times New Roman" w:hAnsi="Times New Roman" w:cs="Times New Roman"/>
          <w:sz w:val="24"/>
        </w:rPr>
        <w:t>=610nm) is being shone on a thin film of gasoline (n=1.21) atop a puddle of water (n=1.33). Find the minimum three depths of the gasoline (m=1,2,3)</w:t>
      </w:r>
      <w:r w:rsidR="00F212A0">
        <w:rPr>
          <w:rFonts w:ascii="Times New Roman" w:hAnsi="Times New Roman" w:cs="Times New Roman"/>
          <w:sz w:val="24"/>
        </w:rPr>
        <w:br/>
      </w:r>
      <w:r w:rsidR="00F212A0">
        <w:rPr>
          <w:rFonts w:ascii="Times New Roman" w:hAnsi="Times New Roman" w:cs="Times New Roman"/>
          <w:sz w:val="24"/>
        </w:rPr>
        <w:br/>
      </w:r>
      <w:r w:rsidR="00F212A0">
        <w:rPr>
          <w:rFonts w:ascii="Times New Roman" w:hAnsi="Times New Roman" w:cs="Times New Roman"/>
          <w:sz w:val="24"/>
        </w:rPr>
        <w:br/>
      </w:r>
    </w:p>
    <w:p w:rsidR="00557833" w:rsidRDefault="00F212A0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F212A0">
        <w:rPr>
          <w:rFonts w:ascii="Times New Roman" w:hAnsi="Times New Roman" w:cs="Times New Roman"/>
          <w:sz w:val="24"/>
        </w:rPr>
        <w:t>A green light of wavelength 524nm is reflected from a soapy film (n=1.12). What are the three minimum thicknesses of the oil where the green light will be brightest?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</w:p>
    <w:p w:rsidR="00557833" w:rsidRDefault="00F212A0" w:rsidP="00F212A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F212A0">
        <w:rPr>
          <w:rFonts w:ascii="Times New Roman" w:hAnsi="Times New Roman" w:cs="Times New Roman"/>
          <w:sz w:val="24"/>
        </w:rPr>
        <w:t>Blue light (502nm) is shined on a thin film of gasoline (n=1.23). What are the three minimum thicknesses of the gasoline where the blue light will be strongly reflected?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</w:p>
    <w:p w:rsidR="00557833" w:rsidRDefault="00403937" w:rsidP="0040393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403937">
        <w:rPr>
          <w:rFonts w:ascii="Times New Roman" w:hAnsi="Times New Roman" w:cs="Times New Roman"/>
          <w:sz w:val="24"/>
        </w:rPr>
        <w:t xml:space="preserve">In an experiment where light with a wavelength of 522nm is shone through slits a difference of 5mm apart, alternating light and dark stripes were formed on a screen 67cm away. </w:t>
      </w:r>
      <w:r w:rsidR="00E50AB6">
        <w:rPr>
          <w:rFonts w:ascii="Times New Roman" w:hAnsi="Times New Roman" w:cs="Times New Roman"/>
          <w:sz w:val="24"/>
        </w:rPr>
        <w:t>What happens if the distance between the slits is increased to 8mm?</w:t>
      </w:r>
      <w:r w:rsidR="00E50AB6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03937" w:rsidRDefault="00403937" w:rsidP="0040393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403937">
        <w:rPr>
          <w:rFonts w:ascii="Times New Roman" w:hAnsi="Times New Roman" w:cs="Times New Roman"/>
          <w:sz w:val="24"/>
        </w:rPr>
        <w:t xml:space="preserve">With two slits 0.12 mm apart, and a screen at a distance of 80 cm, the third bright line to one side of center in an interference pattern is found to be displaced 9.0 mm from the central line. What </w:t>
      </w:r>
      <w:r w:rsidR="00E50AB6">
        <w:rPr>
          <w:rFonts w:ascii="Times New Roman" w:hAnsi="Times New Roman" w:cs="Times New Roman"/>
          <w:sz w:val="24"/>
        </w:rPr>
        <w:t xml:space="preserve">happens if the screen is moved further away? 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</w:r>
    </w:p>
    <w:p w:rsidR="00403937" w:rsidRDefault="00403937" w:rsidP="0040393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 w:rsidRPr="00403937">
        <w:rPr>
          <w:rFonts w:ascii="Times New Roman" w:hAnsi="Times New Roman" w:cs="Times New Roman"/>
          <w:sz w:val="24"/>
        </w:rPr>
        <w:t xml:space="preserve">In an interference experiment, red </w:t>
      </w:r>
      <w:r w:rsidR="00E31762">
        <w:rPr>
          <w:rFonts w:ascii="Times New Roman" w:hAnsi="Times New Roman" w:cs="Times New Roman"/>
          <w:sz w:val="24"/>
        </w:rPr>
        <w:t>light</w:t>
      </w:r>
      <w:r w:rsidRPr="00403937">
        <w:rPr>
          <w:rFonts w:ascii="Times New Roman" w:hAnsi="Times New Roman" w:cs="Times New Roman"/>
          <w:sz w:val="24"/>
        </w:rPr>
        <w:t xml:space="preserve"> passes through a double slit. On a screen 1.5 m </w:t>
      </w:r>
      <w:bookmarkStart w:id="0" w:name="_GoBack"/>
      <w:bookmarkEnd w:id="0"/>
      <w:r w:rsidRPr="00403937">
        <w:rPr>
          <w:rFonts w:ascii="Times New Roman" w:hAnsi="Times New Roman" w:cs="Times New Roman"/>
          <w:sz w:val="24"/>
        </w:rPr>
        <w:t xml:space="preserve">away, the distance between the 0th and the 10th dark bands is 2.0 cm. </w:t>
      </w:r>
      <w:r w:rsidR="00E50AB6">
        <w:rPr>
          <w:rFonts w:ascii="Times New Roman" w:hAnsi="Times New Roman" w:cs="Times New Roman"/>
          <w:sz w:val="24"/>
        </w:rPr>
        <w:t xml:space="preserve">What happens if the wavelength is decreased? </w:t>
      </w:r>
      <w:r w:rsidRPr="00403937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br/>
      </w:r>
    </w:p>
    <w:p w:rsidR="00435F84" w:rsidRDefault="00435F84" w:rsidP="00435F84">
      <w:pPr>
        <w:pStyle w:val="ListParagraph"/>
        <w:numPr>
          <w:ilvl w:val="0"/>
          <w:numId w:val="1"/>
        </w:numPr>
        <w:ind w:right="-720"/>
        <w:rPr>
          <w:rFonts w:ascii="Times New Roman" w:hAnsi="Times New Roman" w:cs="Times New Roman"/>
          <w:sz w:val="24"/>
        </w:rPr>
      </w:pPr>
      <w:r w:rsidRPr="00435F84">
        <w:rPr>
          <w:rFonts w:ascii="Times New Roman" w:hAnsi="Times New Roman" w:cs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07C6E" wp14:editId="6AF26E9C">
                <wp:simplePos x="0" y="0"/>
                <wp:positionH relativeFrom="margin">
                  <wp:posOffset>668741</wp:posOffset>
                </wp:positionH>
                <wp:positionV relativeFrom="paragraph">
                  <wp:posOffset>1372406</wp:posOffset>
                </wp:positionV>
                <wp:extent cx="4408748" cy="0"/>
                <wp:effectExtent l="0" t="0" r="11430" b="19050"/>
                <wp:wrapNone/>
                <wp:docPr id="9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874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3590245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2.65pt,108.05pt" to="399.8pt,1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" strokecolor="black [3213]" strokeweight="1.5pt">
                <v:stroke dashstyle="dash" joinstyle="miter"/>
                <w10:wrap anchorx="margin"/>
              </v:line>
            </w:pict>
          </mc:Fallback>
        </mc:AlternateContent>
      </w:r>
      <w:r w:rsidRPr="00435F84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A5107" wp14:editId="62536B35">
                <wp:simplePos x="0" y="0"/>
                <wp:positionH relativeFrom="margin">
                  <wp:align>center</wp:align>
                </wp:positionH>
                <wp:positionV relativeFrom="paragraph">
                  <wp:posOffset>688709</wp:posOffset>
                </wp:positionV>
                <wp:extent cx="4272346" cy="1341518"/>
                <wp:effectExtent l="19050" t="19050" r="33020" b="30480"/>
                <wp:wrapNone/>
                <wp:docPr id="6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346" cy="1341518"/>
                        </a:xfrm>
                        <a:custGeom>
                          <a:avLst/>
                          <a:gdLst>
                            <a:gd name="connsiteX0" fmla="*/ 0 w 8121112"/>
                            <a:gd name="connsiteY0" fmla="*/ 2058874 h 4156364"/>
                            <a:gd name="connsiteX1" fmla="*/ 1472339 w 8121112"/>
                            <a:gd name="connsiteY1" fmla="*/ 261071 h 4156364"/>
                            <a:gd name="connsiteX2" fmla="*/ 2588217 w 8121112"/>
                            <a:gd name="connsiteY2" fmla="*/ 168081 h 4156364"/>
                            <a:gd name="connsiteX3" fmla="*/ 3890074 w 8121112"/>
                            <a:gd name="connsiteY3" fmla="*/ 1764406 h 4156364"/>
                            <a:gd name="connsiteX4" fmla="*/ 5284922 w 8121112"/>
                            <a:gd name="connsiteY4" fmla="*/ 3732691 h 4156364"/>
                            <a:gd name="connsiteX5" fmla="*/ 6509288 w 8121112"/>
                            <a:gd name="connsiteY5" fmla="*/ 4027159 h 4156364"/>
                            <a:gd name="connsiteX6" fmla="*/ 8121112 w 8121112"/>
                            <a:gd name="connsiteY6" fmla="*/ 2089871 h 41563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121112" h="4156364">
                              <a:moveTo>
                                <a:pt x="0" y="2058874"/>
                              </a:moveTo>
                              <a:cubicBezTo>
                                <a:pt x="520485" y="1317538"/>
                                <a:pt x="1040970" y="576203"/>
                                <a:pt x="1472339" y="261071"/>
                              </a:cubicBezTo>
                              <a:cubicBezTo>
                                <a:pt x="1903708" y="-54061"/>
                                <a:pt x="2185261" y="-82475"/>
                                <a:pt x="2588217" y="168081"/>
                              </a:cubicBezTo>
                              <a:cubicBezTo>
                                <a:pt x="2991173" y="418637"/>
                                <a:pt x="3440623" y="1170304"/>
                                <a:pt x="3890074" y="1764406"/>
                              </a:cubicBezTo>
                              <a:cubicBezTo>
                                <a:pt x="4339525" y="2358508"/>
                                <a:pt x="4848386" y="3355566"/>
                                <a:pt x="5284922" y="3732691"/>
                              </a:cubicBezTo>
                              <a:cubicBezTo>
                                <a:pt x="5721458" y="4109816"/>
                                <a:pt x="6036590" y="4300962"/>
                                <a:pt x="6509288" y="4027159"/>
                              </a:cubicBezTo>
                              <a:cubicBezTo>
                                <a:pt x="6981986" y="3753356"/>
                                <a:pt x="7984210" y="2231939"/>
                                <a:pt x="8121112" y="2089871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AAA828" id="Freeform 5" o:spid="_x0000_s1026" style="position:absolute;margin-left:0;margin-top:54.25pt;width:336.4pt;height:105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4.5pt">
                <v:stroke joinstyle="miter"/>
                <v:path arrowok="t" o:connecttype="custom" o:connectlocs="0,664527;774567,84264;1361606,54250;2046486,569484;2780286,1204772;3424399,1299815;4272346,674532" o:connectangles="0,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Label the wave with the following labels: Amplitude, crest, trough, wavelength, </w:t>
      </w:r>
      <w:r w:rsidR="00557833">
        <w:rPr>
          <w:rFonts w:ascii="Times New Roman" w:hAnsi="Times New Roman" w:cs="Times New Roman"/>
          <w:sz w:val="24"/>
        </w:rPr>
        <w:t>equilibrium</w:t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557833">
        <w:rPr>
          <w:rFonts w:ascii="Times New Roman" w:hAnsi="Times New Roman" w:cs="Times New Roman"/>
          <w:sz w:val="24"/>
        </w:rPr>
        <w:br/>
      </w:r>
      <w:r w:rsidR="00403937">
        <w:rPr>
          <w:rFonts w:ascii="Times New Roman" w:hAnsi="Times New Roman" w:cs="Times New Roman"/>
          <w:sz w:val="24"/>
        </w:rPr>
        <w:br/>
      </w:r>
      <w:r w:rsidR="00403937">
        <w:rPr>
          <w:rFonts w:ascii="Times New Roman" w:hAnsi="Times New Roman" w:cs="Times New Roman"/>
          <w:sz w:val="24"/>
        </w:rPr>
        <w:br/>
      </w:r>
      <w:r w:rsidR="00403937">
        <w:rPr>
          <w:rFonts w:ascii="Times New Roman" w:hAnsi="Times New Roman" w:cs="Times New Roman"/>
          <w:sz w:val="24"/>
        </w:rPr>
        <w:br/>
      </w:r>
      <w:r w:rsidR="00403937">
        <w:rPr>
          <w:rFonts w:ascii="Times New Roman" w:hAnsi="Times New Roman" w:cs="Times New Roman"/>
          <w:sz w:val="24"/>
        </w:rPr>
        <w:br/>
      </w:r>
    </w:p>
    <w:p w:rsidR="00557833" w:rsidRDefault="00557833" w:rsidP="00557833">
      <w:pPr>
        <w:pStyle w:val="ListParagraph"/>
        <w:numPr>
          <w:ilvl w:val="0"/>
          <w:numId w:val="1"/>
        </w:numPr>
        <w:ind w:right="-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Complete the following chart: </w:t>
      </w:r>
      <w:r>
        <w:rPr>
          <w:rFonts w:ascii="Times New Roman" w:hAnsi="Times New Roman" w:cs="Times New Roman"/>
          <w:sz w:val="24"/>
        </w:rP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467"/>
        <w:gridCol w:w="2928"/>
        <w:gridCol w:w="1515"/>
        <w:gridCol w:w="2440"/>
      </w:tblGrid>
      <w:tr w:rsidR="00557833" w:rsidTr="00557833"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Harmonic</w:t>
            </w:r>
          </w:p>
        </w:tc>
        <w:tc>
          <w:tcPr>
            <w:tcW w:w="2928" w:type="dxa"/>
          </w:tcPr>
          <w:p w:rsidR="00557833" w:rsidRPr="00557833" w:rsidRDefault="00557833" w:rsidP="00557833">
            <w:pPr>
              <w:ind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Wave</w:t>
            </w:r>
          </w:p>
        </w:tc>
        <w:tc>
          <w:tcPr>
            <w:tcW w:w="1515" w:type="dxa"/>
          </w:tcPr>
          <w:p w:rsidR="00557833" w:rsidRDefault="00557833" w:rsidP="00557833">
            <w:pPr>
              <w:ind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Wave cycles</w:t>
            </w:r>
          </w:p>
        </w:tc>
        <w:tc>
          <w:tcPr>
            <w:tcW w:w="2440" w:type="dxa"/>
          </w:tcPr>
          <w:p w:rsidR="00557833" w:rsidRPr="00557833" w:rsidRDefault="00557833" w:rsidP="00557833">
            <w:pPr>
              <w:ind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Overtone</w:t>
            </w:r>
          </w:p>
        </w:tc>
      </w:tr>
      <w:tr w:rsidR="00557833" w:rsidTr="00557833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 w:rsidRPr="00557833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732BF4" wp14:editId="2A69ED02">
                      <wp:simplePos x="0" y="0"/>
                      <wp:positionH relativeFrom="column">
                        <wp:posOffset>71936</wp:posOffset>
                      </wp:positionH>
                      <wp:positionV relativeFrom="paragraph">
                        <wp:posOffset>347862</wp:posOffset>
                      </wp:positionV>
                      <wp:extent cx="1610360" cy="0"/>
                      <wp:effectExtent l="0" t="0" r="27940" b="19050"/>
                      <wp:wrapNone/>
                      <wp:docPr id="1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1036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252D167" id="Straight Connector 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5pt,27.4pt" to="132.4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Pr="00557833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B63680" wp14:editId="35559EF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126043</wp:posOffset>
                      </wp:positionV>
                      <wp:extent cx="1550670" cy="487045"/>
                      <wp:effectExtent l="19050" t="19050" r="11430" b="0"/>
                      <wp:wrapNone/>
                      <wp:docPr id="4" name="Arc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0670" cy="487045"/>
                              </a:xfrm>
                              <a:prstGeom prst="arc">
                                <a:avLst>
                                  <a:gd name="adj1" fmla="val 10870041"/>
                                  <a:gd name="adj2" fmla="val 21485238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7E0858" id="Arc 3" o:spid="_x0000_s1026" style="position:absolute;margin-left:8.5pt;margin-top:9.9pt;width:122.1pt;height:3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50670,487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" path="m1627,227757nsc28048,99844,365644,262,773751,v397078,-255,730591,93757,772573,217775l775335,243523,1627,227757xem1627,227757nfc28048,99844,365644,262,773751,v397078,-255,730591,93757,772573,217775e" filled="f" strokecolor="black [3200]" strokeweight="2.25pt">
                      <v:stroke joinstyle="miter"/>
                      <v:path arrowok="t" o:connecttype="custom" o:connectlocs="1627,227757;773751,0;1546324,217775" o:connectangles="0,0,0"/>
                    </v:shape>
                  </w:pict>
                </mc:Fallback>
              </mc:AlternateContent>
            </w:r>
          </w:p>
        </w:tc>
        <w:tc>
          <w:tcPr>
            <w:tcW w:w="1515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0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7833" w:rsidTr="00557833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 w:rsidRPr="00557833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C175F4" wp14:editId="08D6D8E7">
                      <wp:simplePos x="0" y="0"/>
                      <wp:positionH relativeFrom="column">
                        <wp:posOffset>56029</wp:posOffset>
                      </wp:positionH>
                      <wp:positionV relativeFrom="paragraph">
                        <wp:posOffset>247765</wp:posOffset>
                      </wp:positionV>
                      <wp:extent cx="1610360" cy="0"/>
                      <wp:effectExtent l="0" t="0" r="27940" b="19050"/>
                      <wp:wrapNone/>
                      <wp:docPr id="8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1036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325622C" id="Straight Connector 5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pt,19.5pt" to="131.2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Pr="00435F84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4BBF6E" wp14:editId="35FBAA91">
                      <wp:simplePos x="0" y="0"/>
                      <wp:positionH relativeFrom="margin">
                        <wp:posOffset>190500</wp:posOffset>
                      </wp:positionH>
                      <wp:positionV relativeFrom="paragraph">
                        <wp:posOffset>85554</wp:posOffset>
                      </wp:positionV>
                      <wp:extent cx="1405719" cy="300251"/>
                      <wp:effectExtent l="19050" t="19050" r="23495" b="24130"/>
                      <wp:wrapNone/>
                      <wp:docPr id="3" name="Freef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5719" cy="300251"/>
                              </a:xfrm>
                              <a:custGeom>
                                <a:avLst/>
                                <a:gdLst>
                                  <a:gd name="connsiteX0" fmla="*/ 0 w 8121112"/>
                                  <a:gd name="connsiteY0" fmla="*/ 2058874 h 4156364"/>
                                  <a:gd name="connsiteX1" fmla="*/ 1472339 w 8121112"/>
                                  <a:gd name="connsiteY1" fmla="*/ 261071 h 4156364"/>
                                  <a:gd name="connsiteX2" fmla="*/ 2588217 w 8121112"/>
                                  <a:gd name="connsiteY2" fmla="*/ 168081 h 4156364"/>
                                  <a:gd name="connsiteX3" fmla="*/ 3890074 w 8121112"/>
                                  <a:gd name="connsiteY3" fmla="*/ 1764406 h 4156364"/>
                                  <a:gd name="connsiteX4" fmla="*/ 5284922 w 8121112"/>
                                  <a:gd name="connsiteY4" fmla="*/ 3732691 h 4156364"/>
                                  <a:gd name="connsiteX5" fmla="*/ 6509288 w 8121112"/>
                                  <a:gd name="connsiteY5" fmla="*/ 4027159 h 4156364"/>
                                  <a:gd name="connsiteX6" fmla="*/ 8121112 w 8121112"/>
                                  <a:gd name="connsiteY6" fmla="*/ 2089871 h 41563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21112" h="4156364">
                                    <a:moveTo>
                                      <a:pt x="0" y="2058874"/>
                                    </a:moveTo>
                                    <a:cubicBezTo>
                                      <a:pt x="520485" y="1317538"/>
                                      <a:pt x="1040970" y="576203"/>
                                      <a:pt x="1472339" y="261071"/>
                                    </a:cubicBezTo>
                                    <a:cubicBezTo>
                                      <a:pt x="1903708" y="-54061"/>
                                      <a:pt x="2185261" y="-82475"/>
                                      <a:pt x="2588217" y="168081"/>
                                    </a:cubicBezTo>
                                    <a:cubicBezTo>
                                      <a:pt x="2991173" y="418637"/>
                                      <a:pt x="3440623" y="1170304"/>
                                      <a:pt x="3890074" y="1764406"/>
                                    </a:cubicBezTo>
                                    <a:cubicBezTo>
                                      <a:pt x="4339525" y="2358508"/>
                                      <a:pt x="4848386" y="3355566"/>
                                      <a:pt x="5284922" y="3732691"/>
                                    </a:cubicBezTo>
                                    <a:cubicBezTo>
                                      <a:pt x="5721458" y="4109816"/>
                                      <a:pt x="6036590" y="4300962"/>
                                      <a:pt x="6509288" y="4027159"/>
                                    </a:cubicBezTo>
                                    <a:cubicBezTo>
                                      <a:pt x="6981986" y="3753356"/>
                                      <a:pt x="7984210" y="2231939"/>
                                      <a:pt x="8121112" y="208987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5C424B0" id="Freeform 5" o:spid="_x0000_s1026" style="position:absolute;margin-left:15pt;margin-top:6.75pt;width:110.7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2.25pt">
                      <v:stroke joinstyle="miter"/>
                      <v:path arrowok="t" o:connecttype="custom" o:connectlocs="0,148731;254854,18859;448006,12142;673350,127459;914790,269645;1126721,290917;1405719,150970" o:connectangles="0,0,0,0,0,0,0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15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0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7833" w:rsidTr="00557833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5" w:type="dxa"/>
          </w:tcPr>
          <w:p w:rsidR="00557833" w:rsidRDefault="00E31762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1.5</w:t>
            </w:r>
          </w:p>
        </w:tc>
        <w:tc>
          <w:tcPr>
            <w:tcW w:w="2440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7833" w:rsidTr="00557833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5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0" w:type="dxa"/>
          </w:tcPr>
          <w:p w:rsidR="00557833" w:rsidRDefault="00E31762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557833" w:rsidTr="00557833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281896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  <w:r w:rsidRPr="00557833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93F1DA" wp14:editId="7AB2224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240030</wp:posOffset>
                      </wp:positionV>
                      <wp:extent cx="1704975" cy="9525"/>
                      <wp:effectExtent l="0" t="0" r="28575" b="28575"/>
                      <wp:wrapNone/>
                      <wp:docPr id="17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4975" cy="95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697E3D2" id="Straight Connector 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8.9pt" to="13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 w:rsidRPr="00281896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92B042" wp14:editId="58808E92">
                      <wp:simplePos x="0" y="0"/>
                      <wp:positionH relativeFrom="margin">
                        <wp:posOffset>1014730</wp:posOffset>
                      </wp:positionH>
                      <wp:positionV relativeFrom="paragraph">
                        <wp:posOffset>49530</wp:posOffset>
                      </wp:positionV>
                      <wp:extent cx="666750" cy="381000"/>
                      <wp:effectExtent l="19050" t="19050" r="19050" b="19050"/>
                      <wp:wrapNone/>
                      <wp:docPr id="16" name="Freeform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66750" cy="381000"/>
                              </a:xfrm>
                              <a:custGeom>
                                <a:avLst/>
                                <a:gdLst>
                                  <a:gd name="connsiteX0" fmla="*/ 0 w 8121112"/>
                                  <a:gd name="connsiteY0" fmla="*/ 2058874 h 4156364"/>
                                  <a:gd name="connsiteX1" fmla="*/ 1472339 w 8121112"/>
                                  <a:gd name="connsiteY1" fmla="*/ 261071 h 4156364"/>
                                  <a:gd name="connsiteX2" fmla="*/ 2588217 w 8121112"/>
                                  <a:gd name="connsiteY2" fmla="*/ 168081 h 4156364"/>
                                  <a:gd name="connsiteX3" fmla="*/ 3890074 w 8121112"/>
                                  <a:gd name="connsiteY3" fmla="*/ 1764406 h 4156364"/>
                                  <a:gd name="connsiteX4" fmla="*/ 5284922 w 8121112"/>
                                  <a:gd name="connsiteY4" fmla="*/ 3732691 h 4156364"/>
                                  <a:gd name="connsiteX5" fmla="*/ 6509288 w 8121112"/>
                                  <a:gd name="connsiteY5" fmla="*/ 4027159 h 4156364"/>
                                  <a:gd name="connsiteX6" fmla="*/ 8121112 w 8121112"/>
                                  <a:gd name="connsiteY6" fmla="*/ 2089871 h 41563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21112" h="4156364">
                                    <a:moveTo>
                                      <a:pt x="0" y="2058874"/>
                                    </a:moveTo>
                                    <a:cubicBezTo>
                                      <a:pt x="520485" y="1317538"/>
                                      <a:pt x="1040970" y="576203"/>
                                      <a:pt x="1472339" y="261071"/>
                                    </a:cubicBezTo>
                                    <a:cubicBezTo>
                                      <a:pt x="1903708" y="-54061"/>
                                      <a:pt x="2185261" y="-82475"/>
                                      <a:pt x="2588217" y="168081"/>
                                    </a:cubicBezTo>
                                    <a:cubicBezTo>
                                      <a:pt x="2991173" y="418637"/>
                                      <a:pt x="3440623" y="1170304"/>
                                      <a:pt x="3890074" y="1764406"/>
                                    </a:cubicBezTo>
                                    <a:cubicBezTo>
                                      <a:pt x="4339525" y="2358508"/>
                                      <a:pt x="4848386" y="3355566"/>
                                      <a:pt x="5284922" y="3732691"/>
                                    </a:cubicBezTo>
                                    <a:cubicBezTo>
                                      <a:pt x="5721458" y="4109816"/>
                                      <a:pt x="6036590" y="4300962"/>
                                      <a:pt x="6509288" y="4027159"/>
                                    </a:cubicBezTo>
                                    <a:cubicBezTo>
                                      <a:pt x="6981986" y="3753356"/>
                                      <a:pt x="7984210" y="2231939"/>
                                      <a:pt x="8121112" y="208987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EE63A20" id="Freeform 16" o:spid="_x0000_s1026" style="position:absolute;margin-left:79.9pt;margin-top:3.9pt;width:52.5pt;height:30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2.25pt">
                      <v:stroke joinstyle="miter"/>
                      <v:path arrowok="t" o:connecttype="custom" o:connectlocs="0,188730;120880,23932;212495,15407;319378,161737;433896,342163;534418,369156;666750,191571" o:connectangles="0,0,0,0,0,0,0"/>
                      <w10:wrap anchorx="margin"/>
                    </v:shape>
                  </w:pict>
                </mc:Fallback>
              </mc:AlternateContent>
            </w:r>
            <w:r w:rsidRPr="00281896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68E4A50" wp14:editId="3BC5B3E2">
                      <wp:simplePos x="0" y="0"/>
                      <wp:positionH relativeFrom="margin">
                        <wp:posOffset>685800</wp:posOffset>
                      </wp:positionH>
                      <wp:positionV relativeFrom="paragraph">
                        <wp:posOffset>49530</wp:posOffset>
                      </wp:positionV>
                      <wp:extent cx="666750" cy="383540"/>
                      <wp:effectExtent l="19050" t="19050" r="19050" b="16510"/>
                      <wp:wrapNone/>
                      <wp:docPr id="15" name="Freeform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83540"/>
                              </a:xfrm>
                              <a:custGeom>
                                <a:avLst/>
                                <a:gdLst>
                                  <a:gd name="connsiteX0" fmla="*/ 0 w 8121112"/>
                                  <a:gd name="connsiteY0" fmla="*/ 2058874 h 4156364"/>
                                  <a:gd name="connsiteX1" fmla="*/ 1472339 w 8121112"/>
                                  <a:gd name="connsiteY1" fmla="*/ 261071 h 4156364"/>
                                  <a:gd name="connsiteX2" fmla="*/ 2588217 w 8121112"/>
                                  <a:gd name="connsiteY2" fmla="*/ 168081 h 4156364"/>
                                  <a:gd name="connsiteX3" fmla="*/ 3890074 w 8121112"/>
                                  <a:gd name="connsiteY3" fmla="*/ 1764406 h 4156364"/>
                                  <a:gd name="connsiteX4" fmla="*/ 5284922 w 8121112"/>
                                  <a:gd name="connsiteY4" fmla="*/ 3732691 h 4156364"/>
                                  <a:gd name="connsiteX5" fmla="*/ 6509288 w 8121112"/>
                                  <a:gd name="connsiteY5" fmla="*/ 4027159 h 4156364"/>
                                  <a:gd name="connsiteX6" fmla="*/ 8121112 w 8121112"/>
                                  <a:gd name="connsiteY6" fmla="*/ 2089871 h 41563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21112" h="4156364">
                                    <a:moveTo>
                                      <a:pt x="0" y="2058874"/>
                                    </a:moveTo>
                                    <a:cubicBezTo>
                                      <a:pt x="520485" y="1317538"/>
                                      <a:pt x="1040970" y="576203"/>
                                      <a:pt x="1472339" y="261071"/>
                                    </a:cubicBezTo>
                                    <a:cubicBezTo>
                                      <a:pt x="1903708" y="-54061"/>
                                      <a:pt x="2185261" y="-82475"/>
                                      <a:pt x="2588217" y="168081"/>
                                    </a:cubicBezTo>
                                    <a:cubicBezTo>
                                      <a:pt x="2991173" y="418637"/>
                                      <a:pt x="3440623" y="1170304"/>
                                      <a:pt x="3890074" y="1764406"/>
                                    </a:cubicBezTo>
                                    <a:cubicBezTo>
                                      <a:pt x="4339525" y="2358508"/>
                                      <a:pt x="4848386" y="3355566"/>
                                      <a:pt x="5284922" y="3732691"/>
                                    </a:cubicBezTo>
                                    <a:cubicBezTo>
                                      <a:pt x="5721458" y="4109816"/>
                                      <a:pt x="6036590" y="4300962"/>
                                      <a:pt x="6509288" y="4027159"/>
                                    </a:cubicBezTo>
                                    <a:cubicBezTo>
                                      <a:pt x="6981986" y="3753356"/>
                                      <a:pt x="7984210" y="2231939"/>
                                      <a:pt x="8121112" y="208987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FD35080" id="Freeform 15" o:spid="_x0000_s1026" style="position:absolute;margin-left:54pt;margin-top:3.9pt;width:52.5pt;height:30.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2.25pt">
                      <v:stroke joinstyle="miter"/>
                      <v:path arrowok="t" o:connecttype="custom" o:connectlocs="0,189988;120880,24091;212495,15510;319378,162815;433896,344444;534418,371617;666750,192849" o:connectangles="0,0,0,0,0,0,0"/>
                      <w10:wrap anchorx="margin"/>
                    </v:shape>
                  </w:pict>
                </mc:Fallback>
              </mc:AlternateContent>
            </w:r>
            <w:r w:rsidRPr="00281896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EDC79A5" wp14:editId="1B33A003">
                      <wp:simplePos x="0" y="0"/>
                      <wp:positionH relativeFrom="margin">
                        <wp:posOffset>28575</wp:posOffset>
                      </wp:positionH>
                      <wp:positionV relativeFrom="paragraph">
                        <wp:posOffset>30480</wp:posOffset>
                      </wp:positionV>
                      <wp:extent cx="662940" cy="381635"/>
                      <wp:effectExtent l="19050" t="19050" r="22860" b="18415"/>
                      <wp:wrapNone/>
                      <wp:docPr id="14" name="Freeform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81635"/>
                              </a:xfrm>
                              <a:custGeom>
                                <a:avLst/>
                                <a:gdLst>
                                  <a:gd name="connsiteX0" fmla="*/ 0 w 8121112"/>
                                  <a:gd name="connsiteY0" fmla="*/ 2058874 h 4156364"/>
                                  <a:gd name="connsiteX1" fmla="*/ 1472339 w 8121112"/>
                                  <a:gd name="connsiteY1" fmla="*/ 261071 h 4156364"/>
                                  <a:gd name="connsiteX2" fmla="*/ 2588217 w 8121112"/>
                                  <a:gd name="connsiteY2" fmla="*/ 168081 h 4156364"/>
                                  <a:gd name="connsiteX3" fmla="*/ 3890074 w 8121112"/>
                                  <a:gd name="connsiteY3" fmla="*/ 1764406 h 4156364"/>
                                  <a:gd name="connsiteX4" fmla="*/ 5284922 w 8121112"/>
                                  <a:gd name="connsiteY4" fmla="*/ 3732691 h 4156364"/>
                                  <a:gd name="connsiteX5" fmla="*/ 6509288 w 8121112"/>
                                  <a:gd name="connsiteY5" fmla="*/ 4027159 h 4156364"/>
                                  <a:gd name="connsiteX6" fmla="*/ 8121112 w 8121112"/>
                                  <a:gd name="connsiteY6" fmla="*/ 2089871 h 41563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21112" h="4156364">
                                    <a:moveTo>
                                      <a:pt x="0" y="2058874"/>
                                    </a:moveTo>
                                    <a:cubicBezTo>
                                      <a:pt x="520485" y="1317538"/>
                                      <a:pt x="1040970" y="576203"/>
                                      <a:pt x="1472339" y="261071"/>
                                    </a:cubicBezTo>
                                    <a:cubicBezTo>
                                      <a:pt x="1903708" y="-54061"/>
                                      <a:pt x="2185261" y="-82475"/>
                                      <a:pt x="2588217" y="168081"/>
                                    </a:cubicBezTo>
                                    <a:cubicBezTo>
                                      <a:pt x="2991173" y="418637"/>
                                      <a:pt x="3440623" y="1170304"/>
                                      <a:pt x="3890074" y="1764406"/>
                                    </a:cubicBezTo>
                                    <a:cubicBezTo>
                                      <a:pt x="4339525" y="2358508"/>
                                      <a:pt x="4848386" y="3355566"/>
                                      <a:pt x="5284922" y="3732691"/>
                                    </a:cubicBezTo>
                                    <a:cubicBezTo>
                                      <a:pt x="5721458" y="4109816"/>
                                      <a:pt x="6036590" y="4300962"/>
                                      <a:pt x="6509288" y="4027159"/>
                                    </a:cubicBezTo>
                                    <a:cubicBezTo>
                                      <a:pt x="6981986" y="3753356"/>
                                      <a:pt x="7984210" y="2231939"/>
                                      <a:pt x="8121112" y="208987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D17D859" id="Freeform 14" o:spid="_x0000_s1026" style="position:absolute;margin-left:2.25pt;margin-top:2.4pt;width:52.2pt;height:30.0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21112,415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" path="m,2058874c520485,1317538,1040970,576203,1472339,261071,1903708,-54061,2185261,-82475,2588217,168081v402956,250556,852406,1002223,1301857,1596325c4339525,2358508,4848386,3355566,5284922,3732691v436536,377125,751668,568271,1224366,294468c6981986,3753356,7984210,2231939,8121112,2089871e" filled="f" strokecolor="black [3213]" strokeweight="2.25pt">
                      <v:stroke joinstyle="miter"/>
                      <v:path arrowok="t" o:connecttype="custom" o:connectlocs="0,189045;120190,23971;211280,15433;317553,162007;431417,342734;531364,369771;662940,191891" o:connectangles="0,0,0,0,0,0,0"/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15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0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</w:tr>
      <w:tr w:rsidR="00557833" w:rsidTr="00281896">
        <w:trPr>
          <w:trHeight w:val="726"/>
        </w:trPr>
        <w:tc>
          <w:tcPr>
            <w:tcW w:w="2467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28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:rsidR="00557833" w:rsidRPr="00281896" w:rsidRDefault="00281896" w:rsidP="00281896">
            <w:pPr>
              <w:pStyle w:val="ListParagraph"/>
              <w:ind w:left="0" w:right="-720"/>
              <w:rPr>
                <w:rFonts w:ascii="Times New Roman" w:hAnsi="Times New Roman" w:cs="Times New Roman"/>
                <w:sz w:val="36"/>
              </w:rPr>
            </w:pPr>
            <w:r w:rsidRPr="00281896">
              <w:rPr>
                <w:rFonts w:ascii="Times New Roman" w:hAnsi="Times New Roman" w:cs="Times New Roman"/>
                <w:sz w:val="36"/>
              </w:rPr>
              <w:t>3.5</w:t>
            </w:r>
          </w:p>
        </w:tc>
        <w:tc>
          <w:tcPr>
            <w:tcW w:w="2440" w:type="dxa"/>
          </w:tcPr>
          <w:p w:rsidR="00557833" w:rsidRDefault="00557833" w:rsidP="00557833">
            <w:pPr>
              <w:pStyle w:val="ListParagraph"/>
              <w:ind w:left="0" w:right="-72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57833" w:rsidRDefault="00557833" w:rsidP="00557833">
      <w:pPr>
        <w:pStyle w:val="ListParagraph"/>
        <w:ind w:right="-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</w:r>
    </w:p>
    <w:p w:rsidR="00403937" w:rsidRPr="00E31762" w:rsidRDefault="00403937" w:rsidP="00E31762">
      <w:pPr>
        <w:ind w:right="-720"/>
        <w:rPr>
          <w:rFonts w:ascii="Times New Roman" w:hAnsi="Times New Roman" w:cs="Times New Roman"/>
          <w:sz w:val="24"/>
        </w:rPr>
      </w:pPr>
      <w:r w:rsidRPr="00E31762">
        <w:rPr>
          <w:rFonts w:ascii="Times New Roman" w:hAnsi="Times New Roman" w:cs="Times New Roman"/>
          <w:sz w:val="24"/>
        </w:rPr>
        <w:t xml:space="preserve"> </w:t>
      </w:r>
    </w:p>
    <w:sectPr w:rsidR="00403937" w:rsidRPr="00E31762" w:rsidSect="00403937">
      <w:pgSz w:w="12240" w:h="15840"/>
      <w:pgMar w:top="900" w:right="144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7183D"/>
    <w:multiLevelType w:val="hybridMultilevel"/>
    <w:tmpl w:val="C7D23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D556E"/>
    <w:multiLevelType w:val="hybridMultilevel"/>
    <w:tmpl w:val="24B21926"/>
    <w:lvl w:ilvl="0" w:tplc="0AA25E2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DD60555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32F0B19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DAFC87F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53B23D3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C3426A2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289AE1F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11A689E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4956BB5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FF"/>
    <w:rsid w:val="00281896"/>
    <w:rsid w:val="002852DC"/>
    <w:rsid w:val="00403937"/>
    <w:rsid w:val="00435F84"/>
    <w:rsid w:val="0051106F"/>
    <w:rsid w:val="00557833"/>
    <w:rsid w:val="00582807"/>
    <w:rsid w:val="006D7EFF"/>
    <w:rsid w:val="00E119E2"/>
    <w:rsid w:val="00E31762"/>
    <w:rsid w:val="00E50AB6"/>
    <w:rsid w:val="00F2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EFF"/>
    <w:pPr>
      <w:ind w:left="720"/>
      <w:contextualSpacing/>
    </w:pPr>
  </w:style>
  <w:style w:type="table" w:styleId="TableGrid">
    <w:name w:val="Table Grid"/>
    <w:basedOn w:val="TableNormal"/>
    <w:uiPriority w:val="39"/>
    <w:rsid w:val="00557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D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EFF"/>
    <w:pPr>
      <w:ind w:left="720"/>
      <w:contextualSpacing/>
    </w:pPr>
  </w:style>
  <w:style w:type="table" w:styleId="TableGrid">
    <w:name w:val="Table Grid"/>
    <w:basedOn w:val="TableNormal"/>
    <w:uiPriority w:val="39"/>
    <w:rsid w:val="00557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2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59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4</cp:revision>
  <cp:lastPrinted>2014-11-14T12:25:00Z</cp:lastPrinted>
  <dcterms:created xsi:type="dcterms:W3CDTF">2013-11-08T02:34:00Z</dcterms:created>
  <dcterms:modified xsi:type="dcterms:W3CDTF">2014-11-14T14:33:00Z</dcterms:modified>
</cp:coreProperties>
</file>